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A56" w:rsidRDefault="005F5A56">
      <w:pPr>
        <w:rPr>
          <w:b/>
          <w:iCs/>
        </w:rPr>
      </w:pPr>
      <w:bookmarkStart w:id="0" w:name="_GoBack"/>
      <w:bookmarkEnd w:id="0"/>
    </w:p>
    <w:p w:rsidR="002C58D0" w:rsidRDefault="002C58D0" w:rsidP="005F5A56">
      <w:pPr>
        <w:spacing w:line="480" w:lineRule="auto"/>
        <w:jc w:val="center"/>
        <w:rPr>
          <w:rFonts w:ascii="Times New Roman" w:hAnsi="Times New Roman" w:cs="Times New Roman"/>
          <w:iCs/>
          <w:sz w:val="24"/>
          <w:szCs w:val="24"/>
        </w:rPr>
      </w:pPr>
    </w:p>
    <w:p w:rsidR="002C58D0" w:rsidRDefault="002C58D0" w:rsidP="005F5A56">
      <w:pPr>
        <w:spacing w:line="480" w:lineRule="auto"/>
        <w:jc w:val="center"/>
        <w:rPr>
          <w:rFonts w:ascii="Times New Roman" w:hAnsi="Times New Roman" w:cs="Times New Roman"/>
          <w:iCs/>
          <w:sz w:val="24"/>
          <w:szCs w:val="24"/>
        </w:rPr>
      </w:pPr>
    </w:p>
    <w:p w:rsidR="002C58D0" w:rsidRDefault="002C58D0" w:rsidP="005F5A56">
      <w:pPr>
        <w:spacing w:line="480" w:lineRule="auto"/>
        <w:jc w:val="center"/>
        <w:rPr>
          <w:rFonts w:ascii="Times New Roman" w:hAnsi="Times New Roman" w:cs="Times New Roman"/>
          <w:iCs/>
          <w:sz w:val="24"/>
          <w:szCs w:val="24"/>
        </w:rPr>
      </w:pPr>
    </w:p>
    <w:p w:rsidR="002C58D0" w:rsidRDefault="002C58D0" w:rsidP="005F5A56">
      <w:pPr>
        <w:spacing w:line="480" w:lineRule="auto"/>
        <w:jc w:val="center"/>
        <w:rPr>
          <w:rFonts w:ascii="Times New Roman" w:hAnsi="Times New Roman" w:cs="Times New Roman"/>
          <w:iCs/>
          <w:sz w:val="24"/>
          <w:szCs w:val="24"/>
        </w:rPr>
      </w:pPr>
    </w:p>
    <w:p w:rsidR="002C58D0" w:rsidRDefault="002C58D0" w:rsidP="005F5A56">
      <w:pPr>
        <w:spacing w:line="480" w:lineRule="auto"/>
        <w:jc w:val="center"/>
        <w:rPr>
          <w:rFonts w:ascii="Times New Roman" w:hAnsi="Times New Roman" w:cs="Times New Roman"/>
          <w:iCs/>
          <w:sz w:val="24"/>
          <w:szCs w:val="24"/>
        </w:rPr>
      </w:pPr>
    </w:p>
    <w:p w:rsidR="005F5A56" w:rsidRPr="005F5A56" w:rsidRDefault="005F5A56" w:rsidP="005F5A56">
      <w:pPr>
        <w:spacing w:line="480" w:lineRule="auto"/>
        <w:jc w:val="center"/>
        <w:rPr>
          <w:rFonts w:ascii="Times New Roman" w:hAnsi="Times New Roman" w:cs="Times New Roman"/>
          <w:iCs/>
          <w:sz w:val="24"/>
          <w:szCs w:val="24"/>
        </w:rPr>
      </w:pPr>
      <w:r w:rsidRPr="005F5A56">
        <w:rPr>
          <w:rFonts w:ascii="Times New Roman" w:hAnsi="Times New Roman" w:cs="Times New Roman"/>
          <w:iCs/>
          <w:sz w:val="24"/>
          <w:szCs w:val="24"/>
        </w:rPr>
        <w:t>Delta Wedding by Eudora Welty.</w:t>
      </w:r>
    </w:p>
    <w:p w:rsidR="005F5A56" w:rsidRPr="005F5A56" w:rsidRDefault="005F5A56" w:rsidP="005F5A56">
      <w:pPr>
        <w:spacing w:line="480" w:lineRule="auto"/>
        <w:jc w:val="center"/>
        <w:rPr>
          <w:rFonts w:ascii="Times New Roman" w:hAnsi="Times New Roman" w:cs="Times New Roman"/>
          <w:iCs/>
          <w:sz w:val="24"/>
          <w:szCs w:val="24"/>
        </w:rPr>
      </w:pPr>
      <w:r w:rsidRPr="005F5A56">
        <w:rPr>
          <w:rFonts w:ascii="Times New Roman" w:hAnsi="Times New Roman" w:cs="Times New Roman"/>
          <w:iCs/>
          <w:sz w:val="24"/>
          <w:szCs w:val="24"/>
        </w:rPr>
        <w:t>Institiution  affiliation</w:t>
      </w:r>
    </w:p>
    <w:p w:rsidR="005F5A56" w:rsidRPr="005F5A56" w:rsidRDefault="005F5A56" w:rsidP="005F5A56">
      <w:pPr>
        <w:spacing w:line="480" w:lineRule="auto"/>
        <w:jc w:val="center"/>
        <w:rPr>
          <w:rFonts w:ascii="Times New Roman" w:hAnsi="Times New Roman" w:cs="Times New Roman"/>
          <w:iCs/>
          <w:sz w:val="24"/>
          <w:szCs w:val="24"/>
        </w:rPr>
      </w:pPr>
      <w:r w:rsidRPr="005F5A56">
        <w:rPr>
          <w:rFonts w:ascii="Times New Roman" w:hAnsi="Times New Roman" w:cs="Times New Roman"/>
          <w:iCs/>
          <w:sz w:val="24"/>
          <w:szCs w:val="24"/>
        </w:rPr>
        <w:t>Student name</w:t>
      </w:r>
    </w:p>
    <w:p w:rsidR="005F5A56" w:rsidRPr="005F5A56" w:rsidRDefault="005F5A56" w:rsidP="005F5A56">
      <w:pPr>
        <w:spacing w:line="480" w:lineRule="auto"/>
        <w:jc w:val="center"/>
        <w:rPr>
          <w:rFonts w:ascii="Times New Roman" w:hAnsi="Times New Roman" w:cs="Times New Roman"/>
          <w:b/>
          <w:iCs/>
          <w:sz w:val="24"/>
          <w:szCs w:val="24"/>
        </w:rPr>
      </w:pPr>
      <w:r w:rsidRPr="005F5A56">
        <w:rPr>
          <w:rFonts w:ascii="Times New Roman" w:hAnsi="Times New Roman" w:cs="Times New Roman"/>
          <w:iCs/>
          <w:sz w:val="24"/>
          <w:szCs w:val="24"/>
        </w:rPr>
        <w:t>Date</w:t>
      </w: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86600F" w:rsidRDefault="0086600F">
      <w:pPr>
        <w:rPr>
          <w:b/>
          <w:iCs/>
        </w:rPr>
      </w:pPr>
    </w:p>
    <w:p w:rsidR="00655498" w:rsidRPr="005F5A56" w:rsidRDefault="005F5A56">
      <w:pPr>
        <w:rPr>
          <w:b/>
          <w:iCs/>
        </w:rPr>
      </w:pPr>
      <w:r>
        <w:rPr>
          <w:b/>
          <w:iCs/>
        </w:rPr>
        <w:lastRenderedPageBreak/>
        <w:t xml:space="preserve">A </w:t>
      </w:r>
      <w:r w:rsidRPr="005F5A56">
        <w:rPr>
          <w:b/>
          <w:iCs/>
        </w:rPr>
        <w:t>Characterization chart that shows the relationship between ten characters on the book Delta Wedding by Eudora Welty. </w:t>
      </w:r>
      <w:r>
        <w:rPr>
          <w:b/>
          <w:iCs/>
        </w:rPr>
        <w:t xml:space="preserve">  </w:t>
      </w:r>
    </w:p>
    <w:p w:rsidR="007E7562" w:rsidRDefault="005F5A56">
      <w:r w:rsidRPr="00A15774">
        <w:rPr>
          <w:iCs/>
        </w:rPr>
        <w:t>Delta Wedding</w:t>
      </w:r>
      <w:r>
        <w:rPr>
          <w:iCs/>
        </w:rPr>
        <w:t xml:space="preserve"> is a story that was published by </w:t>
      </w:r>
      <w:r>
        <w:t>Eudora</w:t>
      </w:r>
      <w:r w:rsidRPr="00A15774">
        <w:t xml:space="preserve"> Welty.</w:t>
      </w:r>
      <w:r>
        <w:t xml:space="preserve"> The story was set at </w:t>
      </w:r>
      <w:r w:rsidRPr="00A15774">
        <w:t>the Shellmound Plan</w:t>
      </w:r>
      <w:r>
        <w:t xml:space="preserve">tation in the Mississippi Delta. However, it mainly narrates the story of </w:t>
      </w:r>
      <w:r w:rsidRPr="00A15774">
        <w:t>the extended Fairchild family</w:t>
      </w:r>
      <w:r>
        <w:t xml:space="preserve">. The characters in this story have a great relationship with each other just because of its nature. Their relationship and roles are therefore illustrated in the flow chart below.   </w:t>
      </w:r>
    </w:p>
    <w:tbl>
      <w:tblPr>
        <w:tblStyle w:val="TableGrid"/>
        <w:tblW w:w="0" w:type="auto"/>
        <w:tblInd w:w="2898" w:type="dxa"/>
        <w:tblLook w:val="04A0" w:firstRow="1" w:lastRow="0" w:firstColumn="1" w:lastColumn="0" w:noHBand="0" w:noVBand="1"/>
      </w:tblPr>
      <w:tblGrid>
        <w:gridCol w:w="3420"/>
      </w:tblGrid>
      <w:tr w:rsidR="00EA65B4" w:rsidTr="007E7562">
        <w:trPr>
          <w:trHeight w:val="683"/>
        </w:trPr>
        <w:tc>
          <w:tcPr>
            <w:tcW w:w="3420" w:type="dxa"/>
          </w:tcPr>
          <w:p w:rsidR="007E7562" w:rsidRDefault="005F5A56" w:rsidP="007E7562">
            <w:pPr>
              <w:jc w:val="center"/>
            </w:pPr>
            <w:r>
              <w:t>Eudora Welty’s Delta Wedding</w:t>
            </w:r>
          </w:p>
          <w:p w:rsidR="007E7562" w:rsidRDefault="005F5A56" w:rsidP="007E7562">
            <w:pPr>
              <w:jc w:val="center"/>
            </w:pPr>
            <w:r>
              <w:t>Fairchild Family Relationship</w:t>
            </w:r>
          </w:p>
        </w:tc>
      </w:tr>
    </w:tbl>
    <w:p w:rsidR="006F7E87" w:rsidRDefault="005F5A56" w:rsidP="007E7562">
      <w:r>
        <w:rPr>
          <w:noProof/>
        </w:rPr>
        <mc:AlternateContent>
          <mc:Choice Requires="wps">
            <w:drawing>
              <wp:anchor distT="0" distB="0" distL="114300" distR="114300" simplePos="0" relativeHeight="251658240" behindDoc="0" locked="0" layoutInCell="1" allowOverlap="1">
                <wp:simplePos x="0" y="0"/>
                <wp:positionH relativeFrom="column">
                  <wp:posOffset>2933700</wp:posOffset>
                </wp:positionH>
                <wp:positionV relativeFrom="paragraph">
                  <wp:posOffset>53339</wp:posOffset>
                </wp:positionV>
                <wp:extent cx="54610" cy="542925"/>
                <wp:effectExtent l="19050" t="0" r="40640" b="47625"/>
                <wp:wrapNone/>
                <wp:docPr id="5" name="Down Arrow 5"/>
                <wp:cNvGraphicFramePr/>
                <a:graphic xmlns:a="http://schemas.openxmlformats.org/drawingml/2006/main">
                  <a:graphicData uri="http://schemas.microsoft.com/office/word/2010/wordprocessingShape">
                    <wps:wsp>
                      <wps:cNvSpPr/>
                      <wps:spPr>
                        <a:xfrm>
                          <a:off x="0" y="0"/>
                          <a:ext cx="54610"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9A3427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231pt;margin-top:4.2pt;width:4.3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KYUwIAAO8EAAAOAAAAZHJzL2Uyb0RvYy54bWysVFFvGjEMfp+0/xDlfRygUm2Io0Kg7gW1&#10;aO3U5zSXcKclceYEDvbr5+SO69Z1L9N4CLZjf7a/2Le4OVnDjgpDA67kk9GYM+UkVI3bl/zr4+2H&#10;j5yFKFwlDDhV8rMK/Gb5/t2i9XM1hRpMpZARiAvz1pe8jtHPiyLIWlkRRuCVo0sNaEUkFfdFhaIl&#10;dGuK6Xh8XbSAlUeQKgSybrpLvsz4WisZ77UOKjJTcqot5hPz+ZzOYrkQ8z0KXzeyL0P8QxVWNI6S&#10;DlAbEQU7YPMHlG0kQgAdRxJsAVo3UuUeqJvJ+FU3D7XwKvdC5AQ/0BT+H6y8O+6QNVXJZ5w5YemJ&#10;NtA6tkKEls0SP60Pc3J78DvstUBiavak0aZ/aoOdMqfngVN1ikyScXZ1PSHiJd3MrqafphmyeIn1&#10;GOJnBZYloeQVJc+5M5viuA2RkpL/xY+UVFBXQpbi2ahUhXFflKZWKOk0R+chUmuD7Cjo+atvk85c&#10;i0p1ptmYfqlHSjB4Zy2DJVTdGDPg9gBpOH/H7SB63xSm8uwNgeO/FdQFDt45I7g4BNrGAb4VbOKk&#10;L1x3/hdiOjoSM89QnelxEbqpD17eNkTyVoS4E0hjTu9Cqxvv6dAG2pJDL3FWA/54y578afrolrOW&#10;1qbk4ftBoKLhOdg1EM0TWngvs0j4GM1F1Aj2ibZ1lRDoSjhJOCWXES/KOnarSfsu1WqV3WhPvIhb&#10;9+BlAk8MpVl4PD0J9P3URJq2O7isi5i/mpvOtyeoY6VXaKvyc/dfgLS2v+rZ6+U7tfwJAAD//wMA&#10;UEsDBBQABgAIAAAAIQCmPETa3wAAAAgBAAAPAAAAZHJzL2Rvd25yZXYueG1sTI/BTsMwEETvSPyD&#10;tUjcqN0ShSZkU1WVECcqWkBwdOIliYjXIXbb8Pe4JziOZjTzplhNthdHGn3nGGE+UyCIa2c6bhBe&#10;Xx5uliB80Gx075gQfsjDqry8KHRu3Il3dNyHRsQS9rlGaEMYcil93ZLVfuYG4uh9utHqEOXYSDPq&#10;Uyy3vVwolUqrO44LrR5o01L9tT9YBN5tv6vHt/oj26pmI+f2eXh6XyNeX03rexCBpvAXhjN+RIcy&#10;MlXuwMaLHiFJF/FLQFgmIKKf3KkURIWQ3WYgy0L+P1D+AgAA//8DAFBLAQItABQABgAIAAAAIQC2&#10;gziS/gAAAOEBAAATAAAAAAAAAAAAAAAAAAAAAABbQ29udGVudF9UeXBlc10ueG1sUEsBAi0AFAAG&#10;AAgAAAAhADj9If/WAAAAlAEAAAsAAAAAAAAAAAAAAAAALwEAAF9yZWxzLy5yZWxzUEsBAi0AFAAG&#10;AAgAAAAhANJ2wphTAgAA7wQAAA4AAAAAAAAAAAAAAAAALgIAAGRycy9lMm9Eb2MueG1sUEsBAi0A&#10;FAAGAAgAAAAhAKY8RNrfAAAACAEAAA8AAAAAAAAAAAAAAAAArQQAAGRycy9kb3ducmV2LnhtbFBL&#10;BQYAAAAABAAEAPMAAAC5BQAAAAA=&#10;" adj="20514" fillcolor="black [3200]" strokecolor="black [1600]" strokeweight="2pt"/>
            </w:pict>
          </mc:Fallback>
        </mc:AlternateContent>
      </w:r>
      <w:r>
        <w:t xml:space="preserve">                                                                                  </w:t>
      </w:r>
    </w:p>
    <w:p w:rsidR="004B64E4" w:rsidRDefault="004B64E4" w:rsidP="007E7562"/>
    <w:tbl>
      <w:tblPr>
        <w:tblStyle w:val="TableGrid"/>
        <w:tblW w:w="0" w:type="auto"/>
        <w:tblInd w:w="1998" w:type="dxa"/>
        <w:tblLook w:val="04A0" w:firstRow="1" w:lastRow="0" w:firstColumn="1" w:lastColumn="0" w:noHBand="0" w:noVBand="1"/>
      </w:tblPr>
      <w:tblGrid>
        <w:gridCol w:w="5040"/>
      </w:tblGrid>
      <w:tr w:rsidR="00EA65B4" w:rsidTr="004B64E4">
        <w:tc>
          <w:tcPr>
            <w:tcW w:w="5040" w:type="dxa"/>
          </w:tcPr>
          <w:p w:rsidR="004B64E4" w:rsidRDefault="005F5A56" w:rsidP="004B64E4">
            <w:pPr>
              <w:jc w:val="center"/>
            </w:pPr>
            <w:r>
              <w:t>Great grandfather Fairchild</w:t>
            </w:r>
          </w:p>
          <w:p w:rsidR="004B64E4" w:rsidRDefault="005F5A56" w:rsidP="004B64E4">
            <w:r>
              <w:t xml:space="preserve">He was the husband to Mary Shannon and a father to Battle. He is the owner of the Mississippi </w:t>
            </w:r>
            <w:r w:rsidR="00A663AA">
              <w:t xml:space="preserve">Fairchild plantation. He was generous, caring and very concerned about his plantation farming. </w:t>
            </w:r>
          </w:p>
        </w:tc>
      </w:tr>
    </w:tbl>
    <w:p w:rsidR="0096041B" w:rsidRDefault="0086600F" w:rsidP="0096041B">
      <w:pPr>
        <w:tabs>
          <w:tab w:val="center" w:pos="4680"/>
        </w:tabs>
      </w:pPr>
      <w:r>
        <w:rPr>
          <w:noProof/>
        </w:rPr>
        <mc:AlternateContent>
          <mc:Choice Requires="wps">
            <w:drawing>
              <wp:anchor distT="0" distB="0" distL="114300" distR="114300" simplePos="0" relativeHeight="251675648" behindDoc="0" locked="0" layoutInCell="1" allowOverlap="1" wp14:anchorId="58DD4F28" wp14:editId="3D329A48">
                <wp:simplePos x="0" y="0"/>
                <wp:positionH relativeFrom="column">
                  <wp:posOffset>2988310</wp:posOffset>
                </wp:positionH>
                <wp:positionV relativeFrom="paragraph">
                  <wp:posOffset>264795</wp:posOffset>
                </wp:positionV>
                <wp:extent cx="669290" cy="45719"/>
                <wp:effectExtent l="0" t="19050" r="35560" b="31115"/>
                <wp:wrapNone/>
                <wp:docPr id="2" name="Right Arrow 2"/>
                <wp:cNvGraphicFramePr/>
                <a:graphic xmlns:a="http://schemas.openxmlformats.org/drawingml/2006/main">
                  <a:graphicData uri="http://schemas.microsoft.com/office/word/2010/wordprocessingShape">
                    <wps:wsp>
                      <wps:cNvSpPr/>
                      <wps:spPr>
                        <a:xfrm>
                          <a:off x="0" y="0"/>
                          <a:ext cx="669290"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A75B3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35.3pt;margin-top:20.85pt;width:52.7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qBDcwIAADMFAAAOAAAAZHJzL2Uyb0RvYy54bWysVFFP2zAQfp+0/2D5faSJgK0VKapATJMQ&#10;Q8DEs3HsJprt885u0+7X7+ykgTH2Mq0Pqe27++7u83c+O99Zw7YKQweu5uXRjDPlJDSdW9f828PV&#10;h0+chShcIww4VfO9Cvx8+f7dWe8XqoIWTKOQEYgLi97XvI3RL4oiyFZZEY7AK0dGDWhFpC2uiwZF&#10;T+jWFNVsdlr0gI1HkCoEOr0cjHyZ8bVWMn7VOqjITM2ptpi/mL9P6Vssz8RijcK3nRzLEP9QhRWd&#10;o6QT1KWIgm2w+wPKdhIhgI5HEmwBWndS5R6om3L2qpv7VniVeyFygp9oCv8PVt5sb5F1Tc0rzpyw&#10;dEV33bqNbIUIPasSQb0PC/K797c47gItU7c7jTb9Ux9sl0ndT6SqXWSSDk9P59WcqJdkOj75WM4T&#10;ZPEc6zHEzwosS4uaY8qek2c+xfY6xCHg4EjRqaKhhryKe6NSGcbdKU3NUNYqR2cZqQuDbCtIAM33&#10;cjhuRaOGo5MZ/caKJu9cXwZLqLozZsIdAZI8f8cdahx9U5jK6psCZ38raAicvHNGcHEKtJ0DfCvY&#10;xHIsXA/+B2IGOhIzT9Ds6XoRBt0HL686YvlahHgrkIRO90LDG7/SRxvoaw7jirMW8Odb58mf9EdW&#10;znoanJqHHxuBijPzxZEy5+XxcZq0vKELr2iDLy1PLy1uYy+ArqakZ8LLvEz+0RyWGsE+0oyvUlYy&#10;CScpd81lxMPmIg4DTa+EVKtVdqPp8iJeu3svE3hiNennYfco0I9SiyTRGzgMmVi80trgmyIdrDYR&#10;dJeF+MzryDdNZhbM+Iqk0X+5z17Pb93yFwAAAP//AwBQSwMEFAAGAAgAAAAhAG3eKaPfAAAACQEA&#10;AA8AAABkcnMvZG93bnJldi54bWxMj81qwzAQhO+FvoPYQm+N7P7YiWM5lEChh4JJUnpWLMU2lVZG&#10;khP17bs9NbfdnWH2m3qTrGFn7cPoUEC+yIBp7JwasRfweXh7WAILUaKSxqEW8KMDbJrbm1pWyl1w&#10;p8/72DMKwVBJAUOMU8V56AZtZVi4SSNpJ+etjLT6nisvLxRuDX/MsoJbOSJ9GOSkt4PuvvezFZB2&#10;JW7zMKcveXgKp4+2Nf69FeL+Lr2ugUWd4r8Z/vAJHRpiOroZVWBGwHOZFWSlIS+BkeGlLKjckQ7L&#10;FfCm5tcNml8AAAD//wMAUEsBAi0AFAAGAAgAAAAhALaDOJL+AAAA4QEAABMAAAAAAAAAAAAAAAAA&#10;AAAAAFtDb250ZW50X1R5cGVzXS54bWxQSwECLQAUAAYACAAAACEAOP0h/9YAAACUAQAACwAAAAAA&#10;AAAAAAAAAAAvAQAAX3JlbHMvLnJlbHNQSwECLQAUAAYACAAAACEAS5KgQ3MCAAAzBQAADgAAAAAA&#10;AAAAAAAAAAAuAgAAZHJzL2Uyb0RvYy54bWxQSwECLQAUAAYACAAAACEAbd4po98AAAAJAQAADwAA&#10;AAAAAAAAAAAAAADNBAAAZHJzL2Rvd25yZXYueG1sUEsFBgAAAAAEAAQA8wAAANkFAAAAAA==&#10;" adj="20862" fillcolor="black [3200]" strokecolor="black [1600]" strokeweight="2pt"/>
            </w:pict>
          </mc:Fallback>
        </mc:AlternateContent>
      </w:r>
      <w:r w:rsidR="005F5A56">
        <w:rPr>
          <w:noProof/>
        </w:rPr>
        <mc:AlternateContent>
          <mc:Choice Requires="wps">
            <w:drawing>
              <wp:anchor distT="0" distB="0" distL="114300" distR="114300" simplePos="0" relativeHeight="251670528" behindDoc="0" locked="0" layoutInCell="1" allowOverlap="1" wp14:anchorId="6F37D187" wp14:editId="4B6E130A">
                <wp:simplePos x="0" y="0"/>
                <wp:positionH relativeFrom="column">
                  <wp:posOffset>2943225</wp:posOffset>
                </wp:positionH>
                <wp:positionV relativeFrom="paragraph">
                  <wp:posOffset>35560</wp:posOffset>
                </wp:positionV>
                <wp:extent cx="45719" cy="590550"/>
                <wp:effectExtent l="19050" t="0" r="31115" b="38100"/>
                <wp:wrapNone/>
                <wp:docPr id="17" name="Down Arrow 17"/>
                <wp:cNvGraphicFramePr/>
                <a:graphic xmlns:a="http://schemas.openxmlformats.org/drawingml/2006/main">
                  <a:graphicData uri="http://schemas.microsoft.com/office/word/2010/wordprocessingShape">
                    <wps:wsp>
                      <wps:cNvSpPr/>
                      <wps:spPr>
                        <a:xfrm>
                          <a:off x="0" y="0"/>
                          <a:ext cx="45719" cy="5905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1C388AE" id="Down Arrow 17" o:spid="_x0000_s1026" type="#_x0000_t67" style="position:absolute;margin-left:231.75pt;margin-top:2.8pt;width:3.6pt;height:4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b9wVQIAAPEEAAAOAAAAZHJzL2Uyb0RvYy54bWysVMFu2zAMvQ/YPwi6r3aCZV2DOEWQoLsE&#10;bbC26FmVpdqYJGqUGif7+lGy425ddxmWg0JS5CP5RHpxebCG7RWGFlzFJ2clZ8pJqFv3VPH7u6sP&#10;nzkLUbhaGHCq4kcV+OXy/btF5+dqCg2YWiEjEBfmna94E6OfF0WQjbIinIFXji41oBWRVHwqahQd&#10;oVtTTMvyU9EB1h5BqhDIuukv+TLja61kvNE6qMhMxam2mE/M52M6i+VCzJ9Q+KaVQxniH6qwonWU&#10;dITaiCjYM7Z/QNlWIgTQ8UyCLUDrVqrcA3UzKV91c9sIr3IvRE7wI03h/8HK6/0OWVvT251z5oSl&#10;N9pA59gKETpGRmKo82FOjrd+h4MWSEztHjTa9E+NsENm9Tiyqg6RSTJ+nJ1PLjiTdDO7KGezTHrx&#10;EusxxC8KLEtCxWvKnpNnPsV+GyIlJf+THympoL6ELMWjUakK474qTc1Q0mmOzmOk1gbZXtAA1N8m&#10;vbkRtepNs5J+qUdKMHpnLYMlVN0aM+IOAGk8f8ftIQbfFKby9I2B5d8K6gNH75wRXBwDbesA3wo2&#10;cTIUrnv/EzE9HYmZR6iP9LwI/dwHL69aInkrQtwJpEGnlaDljTd0aANdxWGQOGsAf7xlT/40f3TL&#10;WUeLU/Hw/Vmgoul5tmsgmie08l5mkfAxmpOoEewD7esqIdCVcJJwKi4jnpR17JeTNl6q1Sq70aZ4&#10;Ebfu1ssEnhhKs3B3eBDoh6mJNG3XcFoYMX81N73vQFDPyqDQXuXnHr4BaXF/1bPXy5dq+RMAAP//&#10;AwBQSwMEFAAGAAgAAAAhAAWkCKvdAAAACAEAAA8AAABkcnMvZG93bnJldi54bWxMj8FOwzAQRO9I&#10;/IO1SNyoA03TNmRTIaSKIyXA3Y0XJxCvo9hJ07/HnOhxNKOZN8Vutp2YaPCtY4T7RQKCuHa6ZYPw&#10;8b6/24DwQbFWnWNCOJOHXXl9VahcuxO/0VQFI2IJ+1whNCH0uZS+bsgqv3A9cfS+3GBViHIwUg/q&#10;FMttJx+SJJNWtRwXGtXTc0P1TzVahORzqr6NbF/Oh9cxXdbe7LcHg3h7Mz89ggg0h/8w/OFHdCgj&#10;09GNrL3oENJsuYpRhFUGIvrpOlmDOCJsNxnIspCXB8pfAAAA//8DAFBLAQItABQABgAIAAAAIQC2&#10;gziS/gAAAOEBAAATAAAAAAAAAAAAAAAAAAAAAABbQ29udGVudF9UeXBlc10ueG1sUEsBAi0AFAAG&#10;AAgAAAAhADj9If/WAAAAlAEAAAsAAAAAAAAAAAAAAAAALwEAAF9yZWxzLy5yZWxzUEsBAi0AFAAG&#10;AAgAAAAhAAeRv3BVAgAA8QQAAA4AAAAAAAAAAAAAAAAALgIAAGRycy9lMm9Eb2MueG1sUEsBAi0A&#10;FAAGAAgAAAAhAAWkCKvdAAAACAEAAA8AAAAAAAAAAAAAAAAArwQAAGRycy9kb3ducmV2LnhtbFBL&#10;BQYAAAAABAAEAPMAAAC5BQAAAAA=&#10;" adj="20764" fillcolor="black [3200]" strokecolor="black [1600]" strokeweight="2pt"/>
            </w:pict>
          </mc:Fallback>
        </mc:AlternateContent>
      </w:r>
      <w:r w:rsidR="005F5A56">
        <w:tab/>
        <w:t xml:space="preserve">     </w:t>
      </w:r>
    </w:p>
    <w:p w:rsidR="00A663AA" w:rsidRDefault="005F5A56" w:rsidP="007E7562">
      <w:r>
        <w:t xml:space="preserve">                                                                                                </w:t>
      </w:r>
      <w:r w:rsidR="0086600F">
        <w:t xml:space="preserve">   Family relationship (</w:t>
      </w:r>
      <w:r>
        <w:t>Parent</w:t>
      </w:r>
      <w:r w:rsidR="0086600F">
        <w:t>)</w:t>
      </w:r>
    </w:p>
    <w:tbl>
      <w:tblPr>
        <w:tblStyle w:val="TableGrid"/>
        <w:tblW w:w="9510" w:type="dxa"/>
        <w:tblLook w:val="04A0" w:firstRow="1" w:lastRow="0" w:firstColumn="1" w:lastColumn="0" w:noHBand="0" w:noVBand="1"/>
      </w:tblPr>
      <w:tblGrid>
        <w:gridCol w:w="4711"/>
        <w:gridCol w:w="4799"/>
      </w:tblGrid>
      <w:tr w:rsidR="00EA65B4" w:rsidTr="00A663AA">
        <w:trPr>
          <w:trHeight w:val="2645"/>
        </w:trPr>
        <w:tc>
          <w:tcPr>
            <w:tcW w:w="4711" w:type="dxa"/>
          </w:tcPr>
          <w:p w:rsidR="00EF36EC" w:rsidRDefault="005F5A56" w:rsidP="006F7E87">
            <w:pPr>
              <w:jc w:val="center"/>
            </w:pPr>
            <w:r>
              <w:t>Battle Fairchild</w:t>
            </w:r>
          </w:p>
          <w:p w:rsidR="00EF36EC" w:rsidRDefault="005F5A56" w:rsidP="006F7E87">
            <w:r>
              <w:t>An old man who was the father to Dabney, Shelley and other six children. He is a brother to George and the patriarch of the clan and husband of Ellen. He is the owner of the shellmound plantation. He is reluctant especially to let Dabney go.</w:t>
            </w:r>
          </w:p>
        </w:tc>
        <w:tc>
          <w:tcPr>
            <w:tcW w:w="4799" w:type="dxa"/>
          </w:tcPr>
          <w:p w:rsidR="00EF36EC" w:rsidRDefault="005F5A56" w:rsidP="006F7E87">
            <w:pPr>
              <w:jc w:val="center"/>
            </w:pPr>
            <w:r>
              <w:t>Ellen Fairchild</w:t>
            </w:r>
          </w:p>
          <w:p w:rsidR="00EF36EC" w:rsidRDefault="005F5A56" w:rsidP="006F7E87">
            <w:r>
              <w:t xml:space="preserve">An old woman who was the mother to Shelley, Dabney and six others. She is the wife to Battle. She is </w:t>
            </w:r>
            <w:r w:rsidRPr="007A20F6">
              <w:t>Protected by her social position, her family, her condition of being loved,</w:t>
            </w:r>
            <w:r>
              <w:t xml:space="preserve"> and the existence of the Negro servant who braves the thorns for her. She is loving, imprudence, loyal. Additionally, she came from Virginia before she was married to Battle.</w:t>
            </w:r>
          </w:p>
        </w:tc>
      </w:tr>
    </w:tbl>
    <w:p w:rsidR="007D3CCB" w:rsidRDefault="007D3CCB" w:rsidP="00672B3B">
      <w:r>
        <w:rPr>
          <w:noProof/>
        </w:rPr>
        <mc:AlternateContent>
          <mc:Choice Requires="wps">
            <w:drawing>
              <wp:anchor distT="0" distB="0" distL="114300" distR="114300" simplePos="0" relativeHeight="251674624" behindDoc="0" locked="0" layoutInCell="1" allowOverlap="1" wp14:anchorId="3D5796BD" wp14:editId="643EB776">
                <wp:simplePos x="0" y="0"/>
                <wp:positionH relativeFrom="column">
                  <wp:posOffset>3199765</wp:posOffset>
                </wp:positionH>
                <wp:positionV relativeFrom="paragraph">
                  <wp:posOffset>59055</wp:posOffset>
                </wp:positionV>
                <wp:extent cx="45085" cy="581025"/>
                <wp:effectExtent l="19050" t="0" r="31115" b="47625"/>
                <wp:wrapNone/>
                <wp:docPr id="19" name="Down Arrow 19"/>
                <wp:cNvGraphicFramePr/>
                <a:graphic xmlns:a="http://schemas.openxmlformats.org/drawingml/2006/main">
                  <a:graphicData uri="http://schemas.microsoft.com/office/word/2010/wordprocessingShape">
                    <wps:wsp>
                      <wps:cNvSpPr/>
                      <wps:spPr>
                        <a:xfrm flipH="1">
                          <a:off x="0" y="0"/>
                          <a:ext cx="45085" cy="5810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113C730" id="Down Arrow 19" o:spid="_x0000_s1026" type="#_x0000_t67" style="position:absolute;margin-left:251.95pt;margin-top:4.65pt;width:3.55pt;height:45.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rGWgIAAPsEAAAOAAAAZHJzL2Uyb0RvYy54bWysVE1vEzEQvSPxHyzf6W4igkrUTRWlKhyq&#10;tqJFPbteO7vC9pixm0349YztzRZKuSD2YPlj5vnN87w9O99bw3YKQw+u4bOTmjPlJLS92zb86/3l&#10;u1POQhSuFQacavhBBX6+evvmbPBLNYcOTKuQEYgLy8E3vIvRL6sqyE5ZEU7AK0eHGtCKSEvcVi2K&#10;gdCtqeZ1/aEaAFuPIFUItHtRDvkq42utZLzROqjITMOJW8wj5vExjdXqTCy3KHzXy5GG+AcWVvSO&#10;Lp2gLkQU7An7P6BsLxEC6HgiwVagdS9VroGqmdUvqrnrhFe5FhIn+Emm8P9g5fXuFlnf0tt95MwJ&#10;S290AYNja0QYGG2SQoMPSwq887c4rgJNU7l7jZZp0/vPBJAFoJLYPut7mPRV+8gkbb5f1KcLziSd&#10;LE5n9XyRwKuCktA8hvhJgWVp0vCWeGQaGVjsrkIs8cc4Sk7UCpk8iwejEpJxX5SmsujSec7ODaU2&#10;BtlOUCu03wrb0IlWla1FTd9IaIrO9DJYQtW9MRPuCJAa9XfcwnGMTWkq9+GUWP+NUEmcovON4OKU&#10;aHsH+FqyibORuC7xR2GKHEmZR2gP9NAIxQHBy8ueRL4SId4KpJYnc5CN4w0N2sDQcBhnnHWAP17b&#10;T/HUiXTK2UAWanj4/iRQUR892Q2QzDMyv5d5SvgYzXGqEewDOXedEOhIOEk4DZcRj4tNLDYl70u1&#10;Xucw8owX8crdeXnst9QL9/sHgX7smkjddg1H64jli74psaNARZVxQQ7Lzz3+DZKFf13nqOd/1uon&#10;AAAA//8DAFBLAwQUAAYACAAAACEAsAcJt94AAAAJAQAADwAAAGRycy9kb3ducmV2LnhtbEyPy07D&#10;MBBF90j8gzVI7KidVqVpiFNVINh0lfBYu/EQW43tKHbblK9nuoLl6B7dObfcTK5nJxyjDV5CNhPA&#10;0LdBW99J+Hh/fciBxaS8Vn3wKOGCETbV7U2pCh3OvsZTkzpGJT4WSoJJaSg4j61Bp+IsDOgp+w6j&#10;U4nOseN6VGcqdz2fC/HInbKePhg14LPB9tAcnYSpyT9/Vsa+rN529Vcd7WW+PVgp7++m7ROwhFP6&#10;g+GqT+pQkdM+HL2OrJewFIs1oRLWC2CUL7OMtu0JFCIHXpX8/4LqFwAA//8DAFBLAQItABQABgAI&#10;AAAAIQC2gziS/gAAAOEBAAATAAAAAAAAAAAAAAAAAAAAAABbQ29udGVudF9UeXBlc10ueG1sUEsB&#10;Ai0AFAAGAAgAAAAhADj9If/WAAAAlAEAAAsAAAAAAAAAAAAAAAAALwEAAF9yZWxzLy5yZWxzUEsB&#10;Ai0AFAAGAAgAAAAhAJ+j6sZaAgAA+wQAAA4AAAAAAAAAAAAAAAAALgIAAGRycy9lMm9Eb2MueG1s&#10;UEsBAi0AFAAGAAgAAAAhALAHCbfeAAAACQEAAA8AAAAAAAAAAAAAAAAAtAQAAGRycy9kb3ducmV2&#10;LnhtbFBLBQYAAAAABAAEAPMAAAC/BQAAAAA=&#10;" adj="20762" fillcolor="black [3200]" strokecolor="black [1600]" strokeweight="2pt"/>
            </w:pict>
          </mc:Fallback>
        </mc:AlternateContent>
      </w:r>
      <w:r>
        <w:rPr>
          <w:noProof/>
        </w:rPr>
        <mc:AlternateContent>
          <mc:Choice Requires="wps">
            <w:drawing>
              <wp:anchor distT="0" distB="0" distL="114300" distR="114300" simplePos="0" relativeHeight="251672576" behindDoc="0" locked="0" layoutInCell="1" allowOverlap="1" wp14:anchorId="4506A4F2" wp14:editId="2AF2BD5E">
                <wp:simplePos x="0" y="0"/>
                <wp:positionH relativeFrom="column">
                  <wp:posOffset>1094740</wp:posOffset>
                </wp:positionH>
                <wp:positionV relativeFrom="paragraph">
                  <wp:posOffset>59055</wp:posOffset>
                </wp:positionV>
                <wp:extent cx="45085" cy="581025"/>
                <wp:effectExtent l="19050" t="0" r="31115" b="47625"/>
                <wp:wrapNone/>
                <wp:docPr id="18" name="Down Arrow 18"/>
                <wp:cNvGraphicFramePr/>
                <a:graphic xmlns:a="http://schemas.openxmlformats.org/drawingml/2006/main">
                  <a:graphicData uri="http://schemas.microsoft.com/office/word/2010/wordprocessingShape">
                    <wps:wsp>
                      <wps:cNvSpPr/>
                      <wps:spPr>
                        <a:xfrm flipH="1">
                          <a:off x="0" y="0"/>
                          <a:ext cx="45085" cy="5810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3FF6EB1" id="Down Arrow 18" o:spid="_x0000_s1026" type="#_x0000_t67" style="position:absolute;margin-left:86.2pt;margin-top:4.65pt;width:3.55pt;height:45.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0JWQIAAPsEAAAOAAAAZHJzL2Uyb0RvYy54bWysVE1vEzEQvSPxHyzf6W4igqoomypqVDhE&#10;bUWLena9dneF7TFjN5vw6xnbmwVKuSD2YPlj5vnN87xdXRysYXuFoQfX8NlZzZlyEtrePTX8y/3V&#10;u3POQhSuFQacavhRBX6xfvtmNfilmkMHplXICMSF5eAb3sXol1UVZKesCGfglaNDDWhFpCU+VS2K&#10;gdCtqeZ1/aEaAFuPIFUItLsth3yd8bVWMt5oHVRkpuHELeYR8/iYxmq9EssnFL7r5UhD/AMLK3pH&#10;l05QWxEFe8b+DyjbS4QAOp5JsBVo3UuVa6BqZvWLau464VWuhcQJfpIp/D9Yeb2/Rda39Hb0Uk5Y&#10;eqMtDI5tEGFgtEkKDT4sKfDO3+K4CjRN5R40WqZN7z8RQBaASmKHrO9x0lcdIpO0+X5Rny84k3Sy&#10;OJ/V80UCrwpKQvMY4kcFlqVJw1vikWlkYLHfhVjiT3GUnKgVMnkWj0YlJOM+K01l0aXznJ0bSl0a&#10;ZHtBrdB+LWxDJ1pVthY1fSOhKTrTy2AJVffGTLgjQGrU33ELxzE2panch1Ni/TdCJXGKzjeCi1Oi&#10;7R3ga8kmzkbiusSfhClyJGUeoT3SQyMUBwQvr3oSeSdCvBVILU/mIBvHGxq0gaHhMM446wC/v7af&#10;4qkT6ZSzgSzU8PDtWaCiPnq2l0Ayz8j8XuYp4WM0p6lGsA/k3E1CoCPhJOE0XEY8LS5jsSl5X6rN&#10;JoeRZ7yIO3fn5anfUi/cHx4E+rFrInXbNZysI5Yv+qbEjgIVVcYFOSw/9/g3SBb+dZ2jfv6z1j8A&#10;AAD//wMAUEsDBBQABgAIAAAAIQCV+dzd3gAAAAkBAAAPAAAAZHJzL2Rvd25yZXYueG1sTI9LT8Mw&#10;EITvSPwHa5G4UZvwSBriVBUILpwSHmc3NrHVeB3Fbpvy69meym1HM5r9plrNfmB7M0UXUMLtQgAz&#10;2AXtsJfw+fF6UwCLSaFWQ0Aj4WgirOrLi0qVOhywMfs29YxKMJZKgk1pLDmPnTVexUUYDZL3Eyav&#10;Esmp53pSByr3A8+EeOReOaQPVo3m2Zpu2+68hLktvn5z617yt/fmu4numK23Tsrrq3n9BCyZOZ3D&#10;cMIndKiJaRN2qCMbSOfZPUUlLO+Anfx8+QBsQ4cQBfC64v8X1H8AAAD//wMAUEsBAi0AFAAGAAgA&#10;AAAhALaDOJL+AAAA4QEAABMAAAAAAAAAAAAAAAAAAAAAAFtDb250ZW50X1R5cGVzXS54bWxQSwEC&#10;LQAUAAYACAAAACEAOP0h/9YAAACUAQAACwAAAAAAAAAAAAAAAAAvAQAAX3JlbHMvLnJlbHNQSwEC&#10;LQAUAAYACAAAACEAIaw9CVkCAAD7BAAADgAAAAAAAAAAAAAAAAAuAgAAZHJzL2Uyb0RvYy54bWxQ&#10;SwECLQAUAAYACAAAACEAlfnc3d4AAAAJAQAADwAAAAAAAAAAAAAAAACzBAAAZHJzL2Rvd25yZXYu&#10;eG1sUEsFBgAAAAAEAAQA8wAAAL4FAAAAAA==&#10;" adj="20762" fillcolor="black [3200]" strokecolor="black [1600]" strokeweight="2pt"/>
            </w:pict>
          </mc:Fallback>
        </mc:AlternateContent>
      </w:r>
      <w:r>
        <w:t xml:space="preserve">                                                                                                        Family relationship       </w:t>
      </w:r>
    </w:p>
    <w:p w:rsidR="00B3331A" w:rsidRDefault="007D3CCB" w:rsidP="00672B3B">
      <w:r>
        <w:t>Family</w:t>
      </w:r>
      <w:r w:rsidR="0086600F">
        <w:t xml:space="preserve"> relationship</w:t>
      </w:r>
      <w:r>
        <w:t xml:space="preserve">  </w:t>
      </w:r>
      <w:r w:rsidR="0096041B">
        <w:t xml:space="preserve"> Cousin</w:t>
      </w:r>
      <w:r w:rsidR="0086600F">
        <w:t xml:space="preserve"> to(</w:t>
      </w:r>
      <w:r w:rsidR="0096041B">
        <w:t xml:space="preserve"> Dab</w:t>
      </w:r>
      <w:r w:rsidR="005F5A56">
        <w:t>ney</w:t>
      </w:r>
      <w:r w:rsidR="0086600F">
        <w:t>)</w:t>
      </w:r>
      <w:r w:rsidR="005F5A56">
        <w:t xml:space="preserve">                   </w:t>
      </w:r>
      <w:r>
        <w:t xml:space="preserve">              (</w:t>
      </w:r>
      <w:r w:rsidR="005F5A56" w:rsidRPr="005F5A56">
        <w:t>daughter to Battle and Elle</w:t>
      </w:r>
      <w: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590"/>
      </w:tblGrid>
      <w:tr w:rsidR="00EA65B4" w:rsidTr="006E5D98">
        <w:tc>
          <w:tcPr>
            <w:tcW w:w="4680" w:type="dxa"/>
            <w:tcBorders>
              <w:top w:val="single" w:sz="4" w:space="0" w:color="auto"/>
              <w:left w:val="single" w:sz="4" w:space="0" w:color="auto"/>
              <w:bottom w:val="single" w:sz="4" w:space="0" w:color="auto"/>
              <w:right w:val="single" w:sz="4" w:space="0" w:color="auto"/>
            </w:tcBorders>
          </w:tcPr>
          <w:p w:rsidR="00B3331A" w:rsidRPr="005A39DA" w:rsidRDefault="005F5A56" w:rsidP="00B3331A">
            <w:pPr>
              <w:jc w:val="center"/>
            </w:pPr>
            <w:r w:rsidRPr="005A39DA">
              <w:t>Laura McRaven</w:t>
            </w:r>
          </w:p>
          <w:p w:rsidR="00B3331A" w:rsidRDefault="005F5A56" w:rsidP="00B3331A">
            <w:r w:rsidRPr="005A39DA">
              <w:t xml:space="preserve">She is nine years old, a daughter to Jackson but her mother (deceased) was a Fairchild and a cousin to Dabney. Her Uncle and Aunt were Battle and Ellen respectively.  She responds positively to her invitation to attend the wedding party of her cousin. Her presence overwhelmed the members of Fairchild Family even her aunt Ellen requested her to remain with them so that she can be introduced as a new member of the </w:t>
            </w:r>
            <w:r w:rsidRPr="005A39DA">
              <w:lastRenderedPageBreak/>
              <w:t>Fairchild family, but she refuses.</w:t>
            </w:r>
            <w:r w:rsidR="00751DC9">
              <w:t xml:space="preserve"> However, when she came, she brought the Fairchild Family </w:t>
            </w:r>
            <w:r w:rsidR="00751DC9" w:rsidRPr="00751DC9">
              <w:t xml:space="preserve">together to celebrate the marriage, the charms, customs, social </w:t>
            </w:r>
            <w:r w:rsidR="002E5F68">
              <w:t>mores,</w:t>
            </w:r>
            <w:r w:rsidR="00751DC9" w:rsidRPr="00751DC9">
              <w:t xml:space="preserve"> s</w:t>
            </w:r>
            <w:r w:rsidR="002E5F68">
              <w:t>ecrets, loyalties, and collective behaviour of the American South</w:t>
            </w:r>
            <w:r w:rsidR="00751DC9" w:rsidRPr="00751DC9">
              <w:t>.</w:t>
            </w:r>
            <w:r w:rsidRPr="005A39DA">
              <w:t xml:space="preserve"> She is so</w:t>
            </w:r>
            <w:r w:rsidR="00751DC9">
              <w:t xml:space="preserve"> social,</w:t>
            </w:r>
            <w:r w:rsidRPr="005A39DA">
              <w:t xml:space="preserve"> anxiety, loving</w:t>
            </w:r>
            <w:r w:rsidR="00751DC9">
              <w:t>, solemn, ritualistic and seems to be lonely.</w:t>
            </w:r>
          </w:p>
        </w:tc>
        <w:tc>
          <w:tcPr>
            <w:tcW w:w="4590" w:type="dxa"/>
            <w:tcBorders>
              <w:top w:val="single" w:sz="4" w:space="0" w:color="auto"/>
              <w:left w:val="single" w:sz="4" w:space="0" w:color="auto"/>
              <w:bottom w:val="single" w:sz="4" w:space="0" w:color="auto"/>
              <w:right w:val="single" w:sz="4" w:space="0" w:color="auto"/>
            </w:tcBorders>
          </w:tcPr>
          <w:p w:rsidR="00B3331A" w:rsidRDefault="005F5A56" w:rsidP="006E5D98">
            <w:pPr>
              <w:jc w:val="center"/>
            </w:pPr>
            <w:r>
              <w:lastRenderedPageBreak/>
              <w:t>Dabney Fairchild</w:t>
            </w:r>
          </w:p>
          <w:p w:rsidR="006E5D98" w:rsidRDefault="005F5A56" w:rsidP="006E5D98">
            <w:r>
              <w:t xml:space="preserve">She is seventeen years old. She is also a cousin to Laura McRaven, a </w:t>
            </w:r>
            <w:r w:rsidRPr="006E5D98">
              <w:t>daughter of Battle and Ellen Fairchild</w:t>
            </w:r>
            <w:r>
              <w:t xml:space="preserve">, and a fiancé </w:t>
            </w:r>
            <w:r w:rsidR="00685003">
              <w:t>of Troy Fla</w:t>
            </w:r>
            <w:r>
              <w:t>vin.</w:t>
            </w:r>
            <w:r w:rsidR="00011006">
              <w:t xml:space="preserve"> She is also a young sister to Shelley.</w:t>
            </w:r>
            <w:r w:rsidR="00685003">
              <w:t xml:space="preserve"> She created an essential act in the story by marrying Troy Flavin. Her presence also contributed towards bringing together members of the Fairchild family especially the coming of Laura. She also united Troy Flavin with her Fairchild family through </w:t>
            </w:r>
            <w:r w:rsidR="00685003">
              <w:lastRenderedPageBreak/>
              <w:t>their wedding.</w:t>
            </w:r>
            <w:r w:rsidR="00751DC9">
              <w:t xml:space="preserve"> </w:t>
            </w:r>
            <w:r w:rsidR="00685003">
              <w:t xml:space="preserve"> She </w:t>
            </w:r>
            <w:r w:rsidR="00D238EA">
              <w:t>love</w:t>
            </w:r>
            <w:r w:rsidR="00685003">
              <w:t xml:space="preserve">d, </w:t>
            </w:r>
            <w:r w:rsidR="00751DC9">
              <w:t>ambivalent, pretty,</w:t>
            </w:r>
            <w:r w:rsidR="002E5F68">
              <w:t xml:space="preserve"> and decisive</w:t>
            </w:r>
            <w:r w:rsidR="00D238EA">
              <w:t xml:space="preserve"> and composed without affection</w:t>
            </w:r>
            <w:r w:rsidR="002E5F68">
              <w:t xml:space="preserve"> when she married Troy Flavin.</w:t>
            </w:r>
            <w:r w:rsidR="00D238EA">
              <w:t xml:space="preserve"> She is somehow ritualistic especially when the honeymoon was over she was comfortable when they went back return to settle</w:t>
            </w:r>
            <w:r w:rsidR="00D238EA" w:rsidRPr="00D238EA">
              <w:t xml:space="preserve"> at Marmion, a</w:t>
            </w:r>
            <w:r w:rsidR="00D238EA">
              <w:t xml:space="preserve">n </w:t>
            </w:r>
            <w:r w:rsidR="00D238EA" w:rsidRPr="00D238EA">
              <w:t>estate</w:t>
            </w:r>
            <w:r w:rsidR="00D238EA">
              <w:t xml:space="preserve"> that was owned </w:t>
            </w:r>
            <w:r w:rsidR="00D238EA" w:rsidRPr="00D238EA">
              <w:t>by the Fairchild’s.</w:t>
            </w:r>
            <w:r w:rsidR="00D238EA">
              <w:t xml:space="preserve"> </w:t>
            </w:r>
          </w:p>
        </w:tc>
      </w:tr>
    </w:tbl>
    <w:p w:rsidR="00683172" w:rsidRDefault="007D3CCB" w:rsidP="00CC192C">
      <w:r>
        <w:rPr>
          <w:noProof/>
        </w:rPr>
        <w:lastRenderedPageBreak/>
        <mc:AlternateContent>
          <mc:Choice Requires="wps">
            <w:drawing>
              <wp:anchor distT="0" distB="0" distL="114300" distR="114300" simplePos="0" relativeHeight="251660288" behindDoc="0" locked="0" layoutInCell="1" allowOverlap="1" wp14:anchorId="770A44E8" wp14:editId="6002793B">
                <wp:simplePos x="0" y="0"/>
                <wp:positionH relativeFrom="column">
                  <wp:posOffset>2942590</wp:posOffset>
                </wp:positionH>
                <wp:positionV relativeFrom="paragraph">
                  <wp:posOffset>12700</wp:posOffset>
                </wp:positionV>
                <wp:extent cx="45085" cy="552450"/>
                <wp:effectExtent l="19050" t="0" r="31115" b="38100"/>
                <wp:wrapNone/>
                <wp:docPr id="12" name="Down Arrow 12"/>
                <wp:cNvGraphicFramePr/>
                <a:graphic xmlns:a="http://schemas.openxmlformats.org/drawingml/2006/main">
                  <a:graphicData uri="http://schemas.microsoft.com/office/word/2010/wordprocessingShape">
                    <wps:wsp>
                      <wps:cNvSpPr/>
                      <wps:spPr>
                        <a:xfrm flipH="1">
                          <a:off x="0" y="0"/>
                          <a:ext cx="45085" cy="5524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DA3ECAD" id="Down Arrow 12" o:spid="_x0000_s1026" type="#_x0000_t67" style="position:absolute;margin-left:231.7pt;margin-top:1pt;width:3.55pt;height:43.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3LWAIAAPsEAAAOAAAAZHJzL2Uyb0RvYy54bWysVMFu2zAMvQ/YPwi6r3aCZSiCOEXQotuh&#10;aIOlQ8+qLNXGJFGj1DjZ14+SHG/russwHwRSIp8en0ivLg7WsL3C0INr+Oys5kw5CW3vnhr+5f76&#10;3TlnIQrXCgNONfyoAr9Yv32zGvxSzaED0ypkBOLCcvAN72L0y6oKslNWhDPwytGhBrQikotPVYti&#10;IHRrqnldf6gGwNYjSBUC7V6VQ77O+ForGe+0Dioy03DiFvOKeX1Ma7VeieUTCt/1cqQh/oGFFb2j&#10;SyeoKxEFe8b+DyjbS4QAOp5JsBVo3UuVa6BqZvWLanad8CrXQuIEP8kU/h+svN1vkfUtvd2cMycs&#10;vdEVDI5tEGFgtEkKDT4sKXDntzh6gcxU7kGjZdr0/hMBZAGoJHbI+h4nfdUhMkmb7xf1+YIzSSeL&#10;xZy8BF4VlITmMcSPCixLRsNb4pFpZGCxvwmxxJ/iKDlRK2SyFY9GJSTjPitNZdGl85ydG0pdGmR7&#10;Qa3Qfi1sQydaVbYWNX0joSk608tgCVX3xky4I0Bq1N9xC8cxNqWp3IdTYv03QiVxis43gotTou0d&#10;4GvJJs5G4rrEn4QpciRlHqE90kMjlAkIXl73JPKNCHErkFqehoPGON7Rog0MDYfR4qwD/P7afoqn&#10;TqRTzgYaoYaHb88CFfXRs70EknlGw+9lNgkfozmZGsE+0ORuEgIdCScJp+Ey4sm5jGVMafal2mxy&#10;GM2MF/HG7bw89VvqhfvDg0A/dk2kbruF0+iI5Yu+KbGjQEWV0aEJy889/g3SCP/q56if/6z1DwAA&#10;AP//AwBQSwMEFAAGAAgAAAAhAKjb9unfAAAACAEAAA8AAABkcnMvZG93bnJldi54bWxMj81OwzAQ&#10;hO9IvIO1SNyoTX5KCXEqBOKAhFS1tOLqxksSGtuR7aTh7VlOcBzNaOabcj2bnk3oQ+eshNuFAIa2&#10;drqzjYT9+8vNCliIymrVO4sSvjHAurq8KFWh3dlucdrFhlGJDYWS0MY4FJyHukWjwsINaMn7dN6o&#10;SNI3XHt1pnLT80SIJTeqs7TQqgGfWqxPu9FI2CZv+fPHZjyhP+jJvGap+8pTKa+v5scHYBHn+BeG&#10;X3xCh4qYjm60OrBeQrZMM4pKSOgS+dmdyIEdJazuBfCq5P8PVD8AAAD//wMAUEsBAi0AFAAGAAgA&#10;AAAhALaDOJL+AAAA4QEAABMAAAAAAAAAAAAAAAAAAAAAAFtDb250ZW50X1R5cGVzXS54bWxQSwEC&#10;LQAUAAYACAAAACEAOP0h/9YAAACUAQAACwAAAAAAAAAAAAAAAAAvAQAAX3JlbHMvLnJlbHNQSwEC&#10;LQAUAAYACAAAACEAOvu9y1gCAAD7BAAADgAAAAAAAAAAAAAAAAAuAgAAZHJzL2Uyb0RvYy54bWxQ&#10;SwECLQAUAAYACAAAACEAqNv26d8AAAAIAQAADwAAAAAAAAAAAAAAAACyBAAAZHJzL2Rvd25yZXYu&#10;eG1sUEsFBgAAAAAEAAQA8wAAAL4FAAAAAA==&#10;" adj="20719" fillcolor="black [3200]" strokecolor="black [1600]" strokeweight="2pt"/>
            </w:pict>
          </mc:Fallback>
        </mc:AlternateContent>
      </w:r>
      <w:r>
        <w:rPr>
          <w:noProof/>
        </w:rPr>
        <mc:AlternateContent>
          <mc:Choice Requires="wps">
            <w:drawing>
              <wp:anchor distT="0" distB="0" distL="114300" distR="114300" simplePos="0" relativeHeight="251676672" behindDoc="0" locked="0" layoutInCell="1" allowOverlap="1" wp14:anchorId="20207576" wp14:editId="18470151">
                <wp:simplePos x="0" y="0"/>
                <wp:positionH relativeFrom="column">
                  <wp:posOffset>2371725</wp:posOffset>
                </wp:positionH>
                <wp:positionV relativeFrom="paragraph">
                  <wp:posOffset>221615</wp:posOffset>
                </wp:positionV>
                <wp:extent cx="1216152" cy="45719"/>
                <wp:effectExtent l="0" t="0" r="22225" b="12065"/>
                <wp:wrapNone/>
                <wp:docPr id="4" name="Left-Right Arrow 4"/>
                <wp:cNvGraphicFramePr/>
                <a:graphic xmlns:a="http://schemas.openxmlformats.org/drawingml/2006/main">
                  <a:graphicData uri="http://schemas.microsoft.com/office/word/2010/wordprocessingShape">
                    <wps:wsp>
                      <wps:cNvSpPr/>
                      <wps:spPr>
                        <a:xfrm>
                          <a:off x="0" y="0"/>
                          <a:ext cx="1216152" cy="45719"/>
                        </a:xfrm>
                        <a:prstGeom prst="lef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0FE5D27"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4" o:spid="_x0000_s1026" type="#_x0000_t69" style="position:absolute;margin-left:186.75pt;margin-top:17.45pt;width:95.75pt;height:3.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eWeQIAAD0FAAAOAAAAZHJzL2Uyb0RvYy54bWysVFFP2zAQfp+0/2D5HdJUhY2KFFUgpkkV&#10;IGDi2Th2Y83xeWe3affrd3bSwBh7mZYHx/bdff7u/J3PL3atZVuFwYCreHk84Uw5CbVx64p/e7w+&#10;+sxZiMLVwoJTFd+rwC8WHz+cd36uptCArRUyAnFh3vmKNzH6eVEE2ahWhGPwypFRA7Yi0hLXRY2i&#10;I/TWFtPJ5LToAGuPIFUItHvVG/ki42utZLzVOqjIbMWJW8wj5vE5jcXiXMzXKHxj5EBD/AOLVhhH&#10;h45QVyIKtkHzB1RrJEIAHY8ltAVobaTKOVA25eRNNg+N8CrnQsUJfixT+H+w8mZ7h8zUFZ9x5kRL&#10;V7RSOh7dm3UT2RIROjZLVep8mJPzg7/DYRVomlLeaWzTn5Jhu1zZ/VhZtYtM0mY5LU/Lkylnkmyz&#10;k0/lWcIsXoI9hvhFQcvSpOKWOGQKmUGurNiuQuyDDs6EkGj1RPIs7q1KXKy7V5rSoqOnOToLSl1a&#10;ZFtBUqi/l/12I2rVb51M6BtYjd6ZYwZLqNpYO+IOAEmov+P2HAffFKayDsfAyd8I9YGjdz4RXBwD&#10;W+MA3wu2sRyI697/UJi+HKkyz1Dv6aIR+g4IXl4bqvRKhHgnkCRPzUFtHG9p0Ba6isMw46wB/Pne&#10;fvInJZKVs45aqOLhx0ag4sx+daTRs3I2Sz2XF3TpU1rga8vza4vbtJdAV1PSg+Flnib/aA9TjdA+&#10;Ubcv06lkEk7S2RWXEQ+Ly9i3Nr0XUi2X2Y36zIu4cg9eJvBU1aSfx92TQD/ILZJOb+DQbmL+Rmu9&#10;b4p0sNxE0CYL8aWuQ72pR7NghvckPQKv19nr5dVb/AIAAP//AwBQSwMEFAAGAAgAAAAhAGP1Bzre&#10;AAAACQEAAA8AAABkcnMvZG93bnJldi54bWxMj8tOwzAQRfdI/IM1SGwQdfpIKSFOVYFYdElL9248&#10;JFHjcWQ7D/h6hhXdzWiO7pybbyfbigF9aBwpmM8SEEilMw1VCj6P748bECFqMrp1hAq+McC2uL3J&#10;dWbcSB84HGIlOIRCphXUMXaZlKGs0eowcx0S376ctzry6itpvB453LZykSRraXVD/KHWHb7WWF4O&#10;vVXw8+ZpPPVy2O9Oe715OF4qnyRK3d9NuxcQEaf4D8OfPqtDwU5n15MJolWwfFqmjPKwegbBQLpO&#10;udxZwWoxB1nk8rpB8QsAAP//AwBQSwECLQAUAAYACAAAACEAtoM4kv4AAADhAQAAEwAAAAAAAAAA&#10;AAAAAAAAAAAAW0NvbnRlbnRfVHlwZXNdLnhtbFBLAQItABQABgAIAAAAIQA4/SH/1gAAAJQBAAAL&#10;AAAAAAAAAAAAAAAAAC8BAABfcmVscy8ucmVsc1BLAQItABQABgAIAAAAIQBZqoeWeQIAAD0FAAAO&#10;AAAAAAAAAAAAAAAAAC4CAABkcnMvZTJvRG9jLnhtbFBLAQItABQABgAIAAAAIQBj9Qc63gAAAAkB&#10;AAAPAAAAAAAAAAAAAAAAANMEAABkcnMvZG93bnJldi54bWxQSwUGAAAAAAQABADzAAAA3gUAAAAA&#10;" adj="406" fillcolor="black [3200]" strokecolor="black [1600]" strokeweight="2pt"/>
            </w:pict>
          </mc:Fallback>
        </mc:AlternateContent>
      </w:r>
      <w:r w:rsidR="005F5A56">
        <w:t xml:space="preserve">    </w:t>
      </w:r>
    </w:p>
    <w:p w:rsidR="00683172" w:rsidRDefault="007D3CCB" w:rsidP="00CC192C">
      <w:r>
        <w:t xml:space="preserve">            </w:t>
      </w:r>
      <w:r w:rsidR="005F5A56">
        <w:t xml:space="preserve"> </w:t>
      </w:r>
      <w:r>
        <w:t>Family relationship (</w:t>
      </w:r>
      <w:r w:rsidR="00FC02C5">
        <w:t>Sisters with</w:t>
      </w:r>
      <w:r>
        <w:t xml:space="preserve"> Dabney and    Laura Mcraven)</w:t>
      </w:r>
    </w:p>
    <w:tbl>
      <w:tblPr>
        <w:tblStyle w:val="TableGrid"/>
        <w:tblW w:w="0" w:type="auto"/>
        <w:tblInd w:w="2538" w:type="dxa"/>
        <w:tblLook w:val="04A0" w:firstRow="1" w:lastRow="0" w:firstColumn="1" w:lastColumn="0" w:noHBand="0" w:noVBand="1"/>
      </w:tblPr>
      <w:tblGrid>
        <w:gridCol w:w="4860"/>
      </w:tblGrid>
      <w:tr w:rsidR="00EA65B4" w:rsidTr="004B64E4">
        <w:tc>
          <w:tcPr>
            <w:tcW w:w="4860" w:type="dxa"/>
          </w:tcPr>
          <w:p w:rsidR="004B64E4" w:rsidRPr="004B64E4" w:rsidRDefault="005F5A56" w:rsidP="004B64E4">
            <w:pPr>
              <w:jc w:val="center"/>
            </w:pPr>
            <w:r w:rsidRPr="004B64E4">
              <w:t>Shelley</w:t>
            </w:r>
          </w:p>
          <w:p w:rsidR="004B64E4" w:rsidRDefault="005F5A56" w:rsidP="004B64E4">
            <w:r w:rsidRPr="004B64E4">
              <w:t>She is the older sister of Dabney Fairchild. She feels most trapped in her world's elaborate codes. She is the most uneasy of all the characters and also bears the era's uneasiness. She had a sense of repulsion when she went to inform her brother for preparations for the wedding ceremony.</w:t>
            </w:r>
          </w:p>
        </w:tc>
      </w:tr>
    </w:tbl>
    <w:p w:rsidR="00FC02C5" w:rsidRDefault="00FC02C5" w:rsidP="00CC192C">
      <w:r>
        <w:rPr>
          <w:noProof/>
        </w:rPr>
        <mc:AlternateContent>
          <mc:Choice Requires="wps">
            <w:drawing>
              <wp:anchor distT="0" distB="0" distL="114300" distR="114300" simplePos="0" relativeHeight="251677696" behindDoc="0" locked="0" layoutInCell="1" allowOverlap="1" wp14:anchorId="254A6F21" wp14:editId="33960E0B">
                <wp:simplePos x="0" y="0"/>
                <wp:positionH relativeFrom="column">
                  <wp:posOffset>1085850</wp:posOffset>
                </wp:positionH>
                <wp:positionV relativeFrom="paragraph">
                  <wp:posOffset>74295</wp:posOffset>
                </wp:positionV>
                <wp:extent cx="977900" cy="45085"/>
                <wp:effectExtent l="0" t="0" r="12700" b="12065"/>
                <wp:wrapNone/>
                <wp:docPr id="6" name="Left Arrow 6"/>
                <wp:cNvGraphicFramePr/>
                <a:graphic xmlns:a="http://schemas.openxmlformats.org/drawingml/2006/main">
                  <a:graphicData uri="http://schemas.microsoft.com/office/word/2010/wordprocessingShape">
                    <wps:wsp>
                      <wps:cNvSpPr/>
                      <wps:spPr>
                        <a:xfrm>
                          <a:off x="0" y="0"/>
                          <a:ext cx="977900" cy="45085"/>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BB71B4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 o:spid="_x0000_s1026" type="#_x0000_t66" style="position:absolute;margin-left:85.5pt;margin-top:5.85pt;width:77pt;height:3.5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tMFcwIAADEFAAAOAAAAZHJzL2Uyb0RvYy54bWysVE1v2zAMvQ/YfxB0X+0EST+COkXQosOA&#10;oC3WDj2rslQbk0SNUuJkv36U7Lhd112G5eBIIvlIPj3q/GJnDdsqDC24ik+OSs6Uk1C37rni3x6u&#10;P51yFqJwtTDgVMX3KvCL5ccP551fqCk0YGqFjEBcWHS+4k2MflEUQTbKinAEXjkyakArIm3xuahR&#10;dIRuTTEty+OiA6w9glQh0OlVb+TLjK+1kvFW66AiMxWn2mL+Yv4+pW+xPBeLZxS+aeVQhviHKqxo&#10;HSUdoa5EFGyD7R9QtpUIAXQ8kmAL0LqVKvdA3UzKN93cN8Kr3AuRE/xIU/h/sPJme4esrSt+zJkT&#10;lq5orXRkK0To2HHip/NhQW73/g6HXaBlanan0aZ/aoPtMqf7kVO1i0zS4dnJyVlJzEsyzebl6TxB&#10;Fi+xHkP8rMCytKi4oeQ5d2ZTbNch9v4HPwpOBfUl5FXcG5WqMO6r0tQKJZ3m6CwidWmQbQVdf/19&#10;0h83olb90byk31DQ6J3Ly2AJVbfGjLgDQBLn77h9jYNvClNZe2Ng+beC+sDRO2cEF8dA2zrA94JN&#10;nAyF697/QExPR2LmCeo9XS5Cr/rg5XVLJK9FiHcCSeZ0LTS68ZY+2kBXcRhWnDWAP987T/6kPrJy&#10;1tHYVDz82AhUnJkvjnR5NpnN0pzlzWx+MqUNvrY8vba4jb0EupoJPRJe5mXyj+aw1Aj2kSZ8lbKS&#10;SThJuSsuIx42l7EfZ3ojpFqtshvNlhdx7e69TOCJ1aSfh92jQD8oLZJCb+AwYmLxRmu9b4p0sNpE&#10;0G0W4guvA980l1kwwxuSBv/1Pnu9vHTLXwAAAP//AwBQSwMEFAAGAAgAAAAhAJRvj17bAAAACQEA&#10;AA8AAABkcnMvZG93bnJldi54bWxMT8tOwzAQvCP1H6ytxAVRJ0W0UYhTVZW4cADV9AOceJtExOso&#10;dprw9ywnuO08NDtTHBbXixuOofOkIN0kIJBqbztqFFw+Xx8zECEasqb3hAq+McChXN0VJrd+pjPe&#10;dGwEh1DIjYI2xiGXMtQtOhM2fkBi7epHZyLDsZF2NDOHu15uk2QnnemIP7RmwFOL9ZeenIL3+QPP&#10;HV1I6jddPVx306LdpNT9ejm+gIi4xD8z/Nbn6lByp8pPZIPoGe9T3hL5SPcg2PC0fWaiYiLLQJaF&#10;/L+g/AEAAP//AwBQSwECLQAUAAYACAAAACEAtoM4kv4AAADhAQAAEwAAAAAAAAAAAAAAAAAAAAAA&#10;W0NvbnRlbnRfVHlwZXNdLnhtbFBLAQItABQABgAIAAAAIQA4/SH/1gAAAJQBAAALAAAAAAAAAAAA&#10;AAAAAC8BAABfcmVscy8ucmVsc1BLAQItABQABgAIAAAAIQCgOtMFcwIAADEFAAAOAAAAAAAAAAAA&#10;AAAAAC4CAABkcnMvZTJvRG9jLnhtbFBLAQItABQABgAIAAAAIQCUb49e2wAAAAkBAAAPAAAAAAAA&#10;AAAAAAAAAM0EAABkcnMvZG93bnJldi54bWxQSwUGAAAAAAQABADzAAAA1QUAAAAA&#10;" adj="498" fillcolor="black [3200]" strokecolor="black [1600]" strokeweight="2pt"/>
            </w:pict>
          </mc:Fallback>
        </mc:AlternateContent>
      </w:r>
      <w:r>
        <w:rPr>
          <w:noProof/>
        </w:rPr>
        <mc:AlternateContent>
          <mc:Choice Requires="wps">
            <w:drawing>
              <wp:anchor distT="0" distB="0" distL="114300" distR="114300" simplePos="0" relativeHeight="251678720" behindDoc="0" locked="0" layoutInCell="1" allowOverlap="1" wp14:anchorId="1EA599A9" wp14:editId="52049DD1">
                <wp:simplePos x="0" y="0"/>
                <wp:positionH relativeFrom="column">
                  <wp:posOffset>3267075</wp:posOffset>
                </wp:positionH>
                <wp:positionV relativeFrom="paragraph">
                  <wp:posOffset>64770</wp:posOffset>
                </wp:positionV>
                <wp:extent cx="978408" cy="45719"/>
                <wp:effectExtent l="0" t="19050" r="31750" b="31115"/>
                <wp:wrapNone/>
                <wp:docPr id="7" name="Right Arrow 7"/>
                <wp:cNvGraphicFramePr/>
                <a:graphic xmlns:a="http://schemas.openxmlformats.org/drawingml/2006/main">
                  <a:graphicData uri="http://schemas.microsoft.com/office/word/2010/wordprocessingShape">
                    <wps:wsp>
                      <wps:cNvSpPr/>
                      <wps:spPr>
                        <a:xfrm>
                          <a:off x="0" y="0"/>
                          <a:ext cx="978408"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724A2EB" id="Right Arrow 7" o:spid="_x0000_s1026" type="#_x0000_t13" style="position:absolute;margin-left:257.25pt;margin-top:5.1pt;width:77.05pt;height:3.6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8GcwIAADMFAAAOAAAAZHJzL2Uyb0RvYy54bWysVMFu2zAMvQ/YPwi6r7aDdGmDOEWQosOA&#10;oi3aDj2rshQbk0WNUuJkXz9Kdtyu6y7DclAkkXwknx+1uNi3hu0U+gZsyYuTnDNlJVSN3ZT82+PV&#10;pzPOfBC2EgasKvlBeX6x/Phh0bm5mkANplLICMT6eedKXofg5lnmZa1a4U/AKUtGDdiKQEfcZBWK&#10;jtBbk03y/HPWAVYOQSrv6fayN/JlwtdayXCrtVeBmZJTbSGtmNbnuGbLhZhvULi6kUMZ4h+qaEVj&#10;KekIdSmCYFts/oBqG4ngQYcTCW0GWjdSpR6omyJ/081DLZxKvRA53o00+f8HK292d8iaquQzzqxo&#10;6RPdN5s6sBUidGwWCeqcn5Pfg7vD4eRpG7vda2zjP/XB9onUw0iq2gcm6fJ8djbNSQWSTNPTWXEe&#10;IbOXWIc+fFHQsrgpOcbsKXniU+yufegDjo4UHSvqa0i7cDAqlmHsvdLUDGWdpOgkI7U2yHaCBFB9&#10;L/rrWlSqvzrN6TdUNHqn+hJYRNWNMSPuABDl+TtuX+PgG8NUUt8YmP+toD5w9E4ZwYYxsG0s4HvB&#10;JhRD4br3PxLT0xGZeYbqQJ8Xode9d/KqIZavhQ93AknoNBI0vOGWFm2gKzkMO85qwJ/v3Ud/0h9Z&#10;OetocEruf2wFKs7MV0vKPC+m0zhp6UAffEIHfG15fm2x23YN9GkKeiacTNvoH8xxqxHaJ5rxVcxK&#10;JmEl5S65DHg8rEM/0PRKSLVaJTeaLifCtX1wMoJHVqN+HvdPAt0gtUASvYHjkIn5G631vjHSwmob&#10;QDdJiC+8DnzTZCbBDK9IHP3X5+T18tYtfwEAAP//AwBQSwMEFAAGAAgAAAAhAG4HGbngAAAACQEA&#10;AA8AAABkcnMvZG93bnJldi54bWxMj9FKw0AQRd+F/sMyQl/E7ra0scRsirYoIiKk9QO22TEJzc6G&#10;7LaJfr3jkz7O3MOdM9lmdK24YB8aTxrmMwUCqfS2oUrDx+Hpdg0iREPWtJ5QwxcG2OSTq8yk1g9U&#10;4GUfK8ElFFKjoY6xS6UMZY3OhJnvkDj79L0zkce+krY3A5e7Vi6USqQzDfGF2nS4rbE87c9Ow3vn&#10;31TxTIeX3evj964cxuHGFVpPr8eHexARx/gHw68+q0POTkd/JhtEq2E1X64Y5UAtQDCQJOsExJEX&#10;d0uQeSb/f5D/AAAA//8DAFBLAQItABQABgAIAAAAIQC2gziS/gAAAOEBAAATAAAAAAAAAAAAAAAA&#10;AAAAAABbQ29udGVudF9UeXBlc10ueG1sUEsBAi0AFAAGAAgAAAAhADj9If/WAAAAlAEAAAsAAAAA&#10;AAAAAAAAAAAALwEAAF9yZWxzLy5yZWxzUEsBAi0AFAAGAAgAAAAhAJ1T/wZzAgAAMwUAAA4AAAAA&#10;AAAAAAAAAAAALgIAAGRycy9lMm9Eb2MueG1sUEsBAi0AFAAGAAgAAAAhAG4HGbngAAAACQEAAA8A&#10;AAAAAAAAAAAAAAAAzQQAAGRycy9kb3ducmV2LnhtbFBLBQYAAAAABAAEAPMAAADaBQAAAAA=&#10;" adj="21095" fillcolor="black [3200]" strokecolor="black [1600]" strokeweight="2pt"/>
            </w:pict>
          </mc:Fallback>
        </mc:AlternateContent>
      </w:r>
      <w:r>
        <w:rPr>
          <w:noProof/>
        </w:rPr>
        <mc:AlternateContent>
          <mc:Choice Requires="wps">
            <w:drawing>
              <wp:anchor distT="0" distB="0" distL="114300" distR="114300" simplePos="0" relativeHeight="251668480" behindDoc="0" locked="0" layoutInCell="1" allowOverlap="1" wp14:anchorId="16274853" wp14:editId="7C0E531E">
                <wp:simplePos x="0" y="0"/>
                <wp:positionH relativeFrom="column">
                  <wp:posOffset>3200400</wp:posOffset>
                </wp:positionH>
                <wp:positionV relativeFrom="paragraph">
                  <wp:posOffset>80010</wp:posOffset>
                </wp:positionV>
                <wp:extent cx="45085" cy="533400"/>
                <wp:effectExtent l="19050" t="0" r="31115" b="38100"/>
                <wp:wrapNone/>
                <wp:docPr id="16" name="Down Arrow 16"/>
                <wp:cNvGraphicFramePr/>
                <a:graphic xmlns:a="http://schemas.openxmlformats.org/drawingml/2006/main">
                  <a:graphicData uri="http://schemas.microsoft.com/office/word/2010/wordprocessingShape">
                    <wps:wsp>
                      <wps:cNvSpPr/>
                      <wps:spPr>
                        <a:xfrm flipH="1">
                          <a:off x="0" y="0"/>
                          <a:ext cx="45085" cy="5334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F80B9F1" id="Down Arrow 16" o:spid="_x0000_s1026" type="#_x0000_t67" style="position:absolute;margin-left:252pt;margin-top:6.3pt;width:3.55pt;height:42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4yEXAIAAPsEAAAOAAAAZHJzL2Uyb0RvYy54bWysVMFu2zAMvQ/YPwi6r3bSpiiCOkXQotuh&#10;aIu1Q8+qLMXGJFGj1DjZ14+SHG/russwHwRSIp/Ip0efX+ysYVuFoQfX8NlRzZlyEtrebRr+5fH6&#10;wxlnIQrXCgNONXyvAr9YvX93PvilmkMHplXICMSF5eAb3sXol1UVZKesCEfglaNDDWhFJBc3VYti&#10;IHRrqnldn1YDYOsRpAqBdq/KIV9lfK2VjHdaBxWZaTjVFvOKeX1Oa7U6F8sNCt/1cixD/EMVVvSO&#10;Lp2grkQU7AX7P6BsLxEC6HgkwVagdS9V7oG6mdWvunnohFe5FyIn+Imm8P9g5e32Hlnf0tudcuaE&#10;pTe6gsGxNSIMjDaJocGHJQU++HscvUBmanen0TJtev+JADIB1BLbZX73E79qF5mkzZNFfbbgTNLJ&#10;4vj4pM70VwUloXkM8aMCy5LR8JbqyGVkYLG9CZGup/hDHDmptFJMtuLeqIRk3GelqS26dJ6zs6DU&#10;pUG2FSSF9mupNnSiVWVrUdOXuqULpujsZbCEqntjJtwRIAn1d9wCMcamNJV1OCXWfyuoJE7R+UZw&#10;cUq0vQN8K9nE2Vi4LvEHYgodiZlnaPf00AhlAoKX1z2RfCNCvBdIkqfhoDGOd7RoA0PDYbQ46wC/&#10;v7Wf4kmJdMrZQCPU8PDtRaAiHb3YSyCaZzT8XmaT8DGag6kR7BNN7joh0JFwknAaLiMenMtYxpRm&#10;X6r1OofRzHgRb9yDlwe9JS087p4E+lE1kdR2C4fREctXuimxI0GFldGhCcvPPf4N0gj/6ueon/+s&#10;1Q8AAAD//wMAUEsDBBQABgAIAAAAIQA3zZIp3wAAAAkBAAAPAAAAZHJzL2Rvd25yZXYueG1sTI8x&#10;T8MwFIR3JP6D9ZDYqOOIGhriVAiBFFUsLQzt9ho/kkBsR7HbmH+PmWA83enuu3IdzcDONPneWQVi&#10;kQEj2zjd21bB+9vLzT0wH9BqHJwlBd/kYV1dXpRYaDfbLZ13oWWpxPoCFXQhjAXnvunIoF+4kWzy&#10;PtxkMCQ5tVxPOKdyM/A8yyQ32Nu00OFITx01X7uTURD3Elevd9uNaDdzzJ8/6/rgaqWur+LjA7BA&#10;MfyF4Rc/oUOVmI7uZLVng4Jldpu+hGTkElgKLIUQwI4KVlICr0r+/0H1AwAA//8DAFBLAQItABQA&#10;BgAIAAAAIQC2gziS/gAAAOEBAAATAAAAAAAAAAAAAAAAAAAAAABbQ29udGVudF9UeXBlc10ueG1s&#10;UEsBAi0AFAAGAAgAAAAhADj9If/WAAAAlAEAAAsAAAAAAAAAAAAAAAAALwEAAF9yZWxzLy5yZWxz&#10;UEsBAi0AFAAGAAgAAAAhAGAnjIRcAgAA+wQAAA4AAAAAAAAAAAAAAAAALgIAAGRycy9lMm9Eb2Mu&#10;eG1sUEsBAi0AFAAGAAgAAAAhADfNkinfAAAACQEAAA8AAAAAAAAAAAAAAAAAtgQAAGRycy9kb3du&#10;cmV2LnhtbFBLBQYAAAAABAAEAPMAAADCBQAAAAA=&#10;" adj="20687" fillcolor="black [3200]" strokecolor="black [1600]" strokeweight="2pt"/>
            </w:pict>
          </mc:Fallback>
        </mc:AlternateContent>
      </w:r>
      <w:r w:rsidR="005F5A56">
        <w:rPr>
          <w:noProof/>
        </w:rPr>
        <mc:AlternateContent>
          <mc:Choice Requires="wps">
            <w:drawing>
              <wp:anchor distT="0" distB="0" distL="114300" distR="114300" simplePos="0" relativeHeight="251666432" behindDoc="0" locked="0" layoutInCell="1" allowOverlap="1" wp14:anchorId="4C97A43A" wp14:editId="70842859">
                <wp:simplePos x="0" y="0"/>
                <wp:positionH relativeFrom="column">
                  <wp:posOffset>2066925</wp:posOffset>
                </wp:positionH>
                <wp:positionV relativeFrom="paragraph">
                  <wp:posOffset>80010</wp:posOffset>
                </wp:positionV>
                <wp:extent cx="47625" cy="533400"/>
                <wp:effectExtent l="19050" t="0" r="47625" b="38100"/>
                <wp:wrapNone/>
                <wp:docPr id="15" name="Down Arrow 15"/>
                <wp:cNvGraphicFramePr/>
                <a:graphic xmlns:a="http://schemas.openxmlformats.org/drawingml/2006/main">
                  <a:graphicData uri="http://schemas.microsoft.com/office/word/2010/wordprocessingShape">
                    <wps:wsp>
                      <wps:cNvSpPr/>
                      <wps:spPr>
                        <a:xfrm flipH="1">
                          <a:off x="0" y="0"/>
                          <a:ext cx="47625" cy="5334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FCC77CF" id="Down Arrow 15" o:spid="_x0000_s1026" type="#_x0000_t67" style="position:absolute;margin-left:162.75pt;margin-top:6.3pt;width:3.75pt;height:42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ZmXAIAAPsEAAAOAAAAZHJzL2Uyb0RvYy54bWysVE1v2zAMvQ/YfxB0X+2kHxuCOEWQotuh&#10;aIu1Q8+qLNXGJFGj1DjZrx8lOd7WdZdhPgiiRD6ST3xenu+sYVuFoQfX8NlRzZlyEtrePTX8y/3l&#10;uw+chShcKww41fC9Cvx89fbNcvALNYcOTKuQEYgLi8E3vIvRL6oqyE5ZEY7AK0eXGtCKSCY+VS2K&#10;gdCtqeZ1fVYNgK1HkCoEOr0ol3yV8bVWMt5oHVRkpuFUW8wr5vUxrdVqKRZPKHzXy7EM8Q9VWNE7&#10;SjpBXYgo2DP2f0DZXiIE0PFIgq1A616q3AN1M6tfdHPXCa9yL0RO8BNN4f/ByuvtLbK+pbc75cwJ&#10;S290AYNja0QYGB0SQ4MPC3K887c4WoG2qd2dRsu06f0nAsgEUEtsl/ndT/yqXWSSDk/en80pi6Sb&#10;0+PjkzrTXxWUhOYxxI8KLEubhrdURy4jA4vtVYiUnvwPfmSk0koxeRf3RiUk4z4rTW1R0nmOzgOl&#10;NgbZVtAotF9LtaETrSpHpzV9qVtKMHlnK4MlVN0bM+GOAGlQf8ctEKNvClN5DqfA+m8FlcDJO2cE&#10;F6dA2zvA14JNnI2F6+J/IKbQkZh5hHZPD41QFBC8vOyJ5CsR4q1AGnkSB8k43tCiDQwNh3HHWQf4&#10;/bXz5E+TSLecDSShhodvzwIVzdGz3QDRPCPxe5m3hI/RHLYawT6QctcJga6Ek4TTcBnxYGxikSlp&#10;X6r1OruRZryIV+7Oy8O8pVm43z0I9OPURJq2azhIRyxezE3xHQkqrIwGKSw/9/g3SBL+1c5eP/9Z&#10;qx8AAAD//wMAUEsDBBQABgAIAAAAIQBKgwPF4AAAAAkBAAAPAAAAZHJzL2Rvd25yZXYueG1sTI9N&#10;S8NAEIbvQv/DMgUvYjcmNGrMpki14KnQD/G6zY5JMDsbsps09dc7nvQ4vA/vPG++mmwrRux940jB&#10;3SICgVQ601Cl4HjY3D6A8EGT0a0jVHBBD6tidpXrzLgz7XDch0pwCflMK6hD6DIpfVmj1X7hOiTO&#10;Pl1vdeCzr6Tp9ZnLbSvjKEql1Q3xh1p3uK6x/NoPVoG9H+n1uN28R+HDrS9vdLN9+R6Uup5Pz08g&#10;Ak7hD4ZffVaHgp1ObiDjRasgiZdLRjmIUxAMJEnC404KHtMUZJHL/wuKHwAAAP//AwBQSwECLQAU&#10;AAYACAAAACEAtoM4kv4AAADhAQAAEwAAAAAAAAAAAAAAAAAAAAAAW0NvbnRlbnRfVHlwZXNdLnht&#10;bFBLAQItABQABgAIAAAAIQA4/SH/1gAAAJQBAAALAAAAAAAAAAAAAAAAAC8BAABfcmVscy8ucmVs&#10;c1BLAQItABQABgAIAAAAIQD+FXZmXAIAAPsEAAAOAAAAAAAAAAAAAAAAAC4CAABkcnMvZTJvRG9j&#10;LnhtbFBLAQItABQABgAIAAAAIQBKgwPF4AAAAAkBAAAPAAAAAAAAAAAAAAAAALYEAABkcnMvZG93&#10;bnJldi54bWxQSwUGAAAAAAQABADzAAAAwwUAAAAA&#10;" adj="20636" fillcolor="black [3200]" strokecolor="black [1600]" strokeweight="2pt"/>
            </w:pict>
          </mc:Fallback>
        </mc:AlternateContent>
      </w:r>
      <w:r>
        <w:t>Family                                                                                                                             Love relationship</w:t>
      </w:r>
    </w:p>
    <w:p w:rsidR="00EF36EC" w:rsidRDefault="00FC02C5" w:rsidP="00CC192C">
      <w:r>
        <w:t xml:space="preserve"> Relationship (Nephew to George)                                           (</w:t>
      </w:r>
      <w:r w:rsidR="0096041B">
        <w:t>-in-law</w:t>
      </w:r>
      <w:r>
        <w:t xml:space="preserve"> to Shelley and husband to Dabney</w:t>
      </w:r>
      <w:r w:rsidR="0096041B">
        <w:t xml:space="preserve"> </w:t>
      </w:r>
      <w:r>
        <w:t>)</w:t>
      </w:r>
    </w:p>
    <w:tbl>
      <w:tblPr>
        <w:tblStyle w:val="TableGrid"/>
        <w:tblW w:w="0" w:type="auto"/>
        <w:tblLook w:val="04A0" w:firstRow="1" w:lastRow="0" w:firstColumn="1" w:lastColumn="0" w:noHBand="0" w:noVBand="1"/>
      </w:tblPr>
      <w:tblGrid>
        <w:gridCol w:w="4788"/>
        <w:gridCol w:w="4788"/>
      </w:tblGrid>
      <w:tr w:rsidR="00EA65B4" w:rsidTr="00EF36EC">
        <w:tc>
          <w:tcPr>
            <w:tcW w:w="4788" w:type="dxa"/>
          </w:tcPr>
          <w:p w:rsidR="00EF36EC" w:rsidRPr="00EF36EC" w:rsidRDefault="005F5A56" w:rsidP="00EF36EC">
            <w:pPr>
              <w:jc w:val="center"/>
            </w:pPr>
            <w:r w:rsidRPr="00EF36EC">
              <w:t>George</w:t>
            </w:r>
          </w:p>
          <w:p w:rsidR="00EF36EC" w:rsidRDefault="005F5A56" w:rsidP="00EF36EC">
            <w:r w:rsidRPr="00EF36EC">
              <w:t>He is a younger brother to Battle and Dennis. Husband to Robbie and niece to Maureen. He appeared t</w:t>
            </w:r>
            <w:r w:rsidR="00EF266E">
              <w:t>o</w:t>
            </w:r>
            <w:r w:rsidRPr="00EF36EC">
              <w:t xml:space="preserve"> show humanity when he was saving the life of his niece Maureen from being struck by a train. He is intelligent, warm-heartedness, impulsiveness and can live with and to respond to what is around him.</w:t>
            </w:r>
            <w:r w:rsidR="00BD4123" w:rsidRPr="00BD4123">
              <w:rPr>
                <w:rFonts w:ascii="Georgia" w:hAnsi="Georgia"/>
                <w:color w:val="333333"/>
                <w:sz w:val="20"/>
                <w:szCs w:val="20"/>
                <w:shd w:val="clear" w:color="auto" w:fill="FFFFFF"/>
              </w:rPr>
              <w:t xml:space="preserve"> </w:t>
            </w:r>
            <w:r w:rsidR="00BD4123">
              <w:rPr>
                <w:rFonts w:ascii="Georgia" w:hAnsi="Georgia"/>
                <w:color w:val="333333"/>
                <w:sz w:val="20"/>
                <w:szCs w:val="20"/>
                <w:shd w:val="clear" w:color="auto" w:fill="FFFFFF"/>
              </w:rPr>
              <w:t>He is also</w:t>
            </w:r>
            <w:r w:rsidR="00BD4123" w:rsidRPr="00BD4123">
              <w:t> Strong, selfless, generous, and fiercely protective of the family.</w:t>
            </w:r>
            <w:r w:rsidR="00BD4123">
              <w:t xml:space="preserve"> </w:t>
            </w:r>
            <w:r w:rsidRPr="00EF36EC">
              <w:t xml:space="preserve"> He is a lawyer who lives in Memphis with his wife, Robbie</w:t>
            </w:r>
          </w:p>
        </w:tc>
        <w:tc>
          <w:tcPr>
            <w:tcW w:w="4788" w:type="dxa"/>
          </w:tcPr>
          <w:p w:rsidR="00EF36EC" w:rsidRDefault="005F5A56" w:rsidP="00EF36EC">
            <w:pPr>
              <w:jc w:val="center"/>
            </w:pPr>
            <w:r>
              <w:t>Troy Flavin</w:t>
            </w:r>
          </w:p>
          <w:p w:rsidR="00CC192C" w:rsidRDefault="005F5A56" w:rsidP="00CC192C">
            <w:r>
              <w:t>He is thirty-four years old. He is the husband to Dabney.</w:t>
            </w:r>
            <w:r w:rsidR="00FD0EF1">
              <w:t xml:space="preserve"> He is from Mississippi hills, outside the delta.</w:t>
            </w:r>
            <w:r>
              <w:t xml:space="preserve"> </w:t>
            </w:r>
            <w:r w:rsidR="005E2270">
              <w:t xml:space="preserve">He is a plantation </w:t>
            </w:r>
            <w:r w:rsidR="00FD0EF1">
              <w:t>manager that is owned by shell</w:t>
            </w:r>
            <w:r w:rsidR="005E2270">
              <w:t xml:space="preserve">. </w:t>
            </w:r>
            <w:r w:rsidR="00726E86">
              <w:t>She does th</w:t>
            </w:r>
            <w:r w:rsidR="00FD0EF1">
              <w:t>i</w:t>
            </w:r>
            <w:r w:rsidR="00726E86">
              <w:t>ng</w:t>
            </w:r>
            <w:r w:rsidR="00FD0EF1">
              <w:t>s</w:t>
            </w:r>
            <w:r w:rsidR="00726E86">
              <w:t xml:space="preserve"> the right way as </w:t>
            </w:r>
            <w:r w:rsidR="00FD0EF1">
              <w:t>accepted by the Fairchild family that made him allowed and wed Dabney.</w:t>
            </w:r>
            <w:r w:rsidR="00BD4123">
              <w:t xml:space="preserve"> </w:t>
            </w:r>
            <w:r w:rsidR="00BD4123" w:rsidRPr="00BD4123">
              <w:t>They express it through t</w:t>
            </w:r>
            <w:r w:rsidR="00BD4123">
              <w:t xml:space="preserve">heir attitudes, through open </w:t>
            </w:r>
            <w:r w:rsidR="00AE5246">
              <w:t>impartment</w:t>
            </w:r>
            <w:r w:rsidR="00BD4123" w:rsidRPr="00BD4123">
              <w:t>, through the way they live and treat each other.</w:t>
            </w:r>
            <w:r w:rsidR="00FD0EF1">
              <w:t xml:space="preserve"> He is influential</w:t>
            </w:r>
            <w:r w:rsidR="00726E86">
              <w:t xml:space="preserve"> </w:t>
            </w:r>
            <w:r w:rsidR="00FD0EF1">
              <w:t>and hardworking. He is also loving and caring.</w:t>
            </w:r>
          </w:p>
          <w:p w:rsidR="00EF36EC" w:rsidRDefault="00EF36EC" w:rsidP="00EF36EC"/>
        </w:tc>
      </w:tr>
    </w:tbl>
    <w:p w:rsidR="00407EB3" w:rsidRDefault="00B223EC" w:rsidP="00672B3B">
      <w:r>
        <w:rPr>
          <w:noProof/>
        </w:rPr>
        <mc:AlternateContent>
          <mc:Choice Requires="wps">
            <w:drawing>
              <wp:anchor distT="0" distB="0" distL="114300" distR="114300" simplePos="0" relativeHeight="251662336" behindDoc="0" locked="0" layoutInCell="1" allowOverlap="1" wp14:anchorId="01C73501" wp14:editId="52492541">
                <wp:simplePos x="0" y="0"/>
                <wp:positionH relativeFrom="column">
                  <wp:posOffset>1351915</wp:posOffset>
                </wp:positionH>
                <wp:positionV relativeFrom="paragraph">
                  <wp:posOffset>-2540</wp:posOffset>
                </wp:positionV>
                <wp:extent cx="45719" cy="485775"/>
                <wp:effectExtent l="19050" t="0" r="31115" b="47625"/>
                <wp:wrapNone/>
                <wp:docPr id="13" name="Down Arrow 13"/>
                <wp:cNvGraphicFramePr/>
                <a:graphic xmlns:a="http://schemas.openxmlformats.org/drawingml/2006/main">
                  <a:graphicData uri="http://schemas.microsoft.com/office/word/2010/wordprocessingShape">
                    <wps:wsp>
                      <wps:cNvSpPr/>
                      <wps:spPr>
                        <a:xfrm flipH="1">
                          <a:off x="0" y="0"/>
                          <a:ext cx="45719" cy="4857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AE99802" id="Down Arrow 13" o:spid="_x0000_s1026" type="#_x0000_t67" style="position:absolute;margin-left:106.45pt;margin-top:-.2pt;width:3.6pt;height:38.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W0cWwIAAPsEAAAOAAAAZHJzL2Uyb0RvYy54bWysVE1PGzEQvVfqf7B8L5tQUmjEBkVBtAcE&#10;EVBxNl47u6rtcccmm/TXd2xvti2ll6p7sPwx8/zmed6eX+ysYVuFoQNX8+nRhDPlJDSd29T8y8PV&#10;uzPOQhSuEQacqvleBX6xePvmvPdzdQwtmEYhIxAX5r2veRujn1dVkK2yIhyBV44ONaAVkZa4qRoU&#10;PaFbUx1PJh+qHrDxCFKFQLuX5ZAvMr7WSsZbrYOKzNScuMU8Yh6f0lgtzsV8g8K3nRxoiH9gYUXn&#10;6NIR6lJEwZ6x+wPKdhIhgI5HEmwFWndS5RqomunkRTX3rfAq10LiBD/KFP4frLzZrpF1Db3de86c&#10;sPRGl9A7tkSEntEmKdT7MKfAe7/GYRVomsrdabRMm85/JoAsAJXEdlnf/aiv2kUmafNkdjr9yJmk&#10;k5Oz2enpLIFXBSWheQzxkwLL0qTmDfHINDKw2F6HWOIPcZScqBUyeRb3RiUk4+6UprLo0uOcnRtK&#10;rQyyraBWaL4WtqEVjSpbswl9A6ExOtPLYAlVd8aMuANAatTfcQvHITalqdyHY+Lkb4RK4hidbwQX&#10;x0TbOcDXkk2cDsR1iT8IU+RIyjxBs6eHRigOCF5edSTytQhxLZBansxBNo63NGgDfc1hmHHWAn5/&#10;bT/FUyfSKWc9Wajm4duzQEV99GxXQDJPyfxe5inhYzSHqUawj+TcZUKgI+Ek4dRcRjwsVrHYlLwv&#10;1XKZw8gzXsRrd+/lod9SLzzsHgX6oWsiddsNHKwj5i/6psQOAhVVhgU5LD/38DdIFv51naN+/rMW&#10;PwAAAP//AwBQSwMEFAAGAAgAAAAhAFN0ndrfAAAACAEAAA8AAABkcnMvZG93bnJldi54bWxMjz9P&#10;wzAUxHckvoP1kFhQ6z+qAk3jVKgSQwcGChWMr7GbRI2fo9hJw7fHTDCe7nT3u2I7u45NdgitJw1y&#10;KYBZqrxpqdbw8f6yeAIWIpLBzpPV8G0DbMvbmwJz46/0ZqdDrFkqoZCjhibGPuc8VI11GJa+t5S8&#10;sx8cxiSHmpsBr6ncdVwJkXGHLaWFBnu7a2x1OYxOw3qfNbv9l7hMQo7SPOBx9fp51Pr+bn7eAIt2&#10;jn9h+MVP6FAmppMfyQTWaVBSrVNUw2IFLPlKCQnspOExk8DLgv8/UP4AAAD//wMAUEsBAi0AFAAG&#10;AAgAAAAhALaDOJL+AAAA4QEAABMAAAAAAAAAAAAAAAAAAAAAAFtDb250ZW50X1R5cGVzXS54bWxQ&#10;SwECLQAUAAYACAAAACEAOP0h/9YAAACUAQAACwAAAAAAAAAAAAAAAAAvAQAAX3JlbHMvLnJlbHNQ&#10;SwECLQAUAAYACAAAACEA5iltHFsCAAD7BAAADgAAAAAAAAAAAAAAAAAuAgAAZHJzL2Uyb0RvYy54&#10;bWxQSwECLQAUAAYACAAAACEAU3Sd2t8AAAAIAQAADwAAAAAAAAAAAAAAAAC1BAAAZHJzL2Rvd25y&#10;ZXYueG1sUEsFBgAAAAAEAAQA8wAAAMEFAAAAAA==&#10;" adj="20584" fillcolor="black [3200]" strokecolor="black [1600]" strokeweight="2pt"/>
            </w:pict>
          </mc:Fallback>
        </mc:AlternateContent>
      </w:r>
      <w:r>
        <w:rPr>
          <w:noProof/>
        </w:rPr>
        <mc:AlternateContent>
          <mc:Choice Requires="wps">
            <w:drawing>
              <wp:anchor distT="0" distB="0" distL="114300" distR="114300" simplePos="0" relativeHeight="251679744" behindDoc="0" locked="0" layoutInCell="1" allowOverlap="1" wp14:anchorId="54678B1E" wp14:editId="2350CFDF">
                <wp:simplePos x="0" y="0"/>
                <wp:positionH relativeFrom="column">
                  <wp:posOffset>3914140</wp:posOffset>
                </wp:positionH>
                <wp:positionV relativeFrom="paragraph">
                  <wp:posOffset>53975</wp:posOffset>
                </wp:positionV>
                <wp:extent cx="45085" cy="428625"/>
                <wp:effectExtent l="19050" t="0" r="31115" b="47625"/>
                <wp:wrapNone/>
                <wp:docPr id="8" name="Down Arrow 8"/>
                <wp:cNvGraphicFramePr/>
                <a:graphic xmlns:a="http://schemas.openxmlformats.org/drawingml/2006/main">
                  <a:graphicData uri="http://schemas.microsoft.com/office/word/2010/wordprocessingShape">
                    <wps:wsp>
                      <wps:cNvSpPr/>
                      <wps:spPr>
                        <a:xfrm flipH="1">
                          <a:off x="0" y="0"/>
                          <a:ext cx="45085" cy="4286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931C8" id="Down Arrow 8" o:spid="_x0000_s1026" type="#_x0000_t67" style="position:absolute;margin-left:308.2pt;margin-top:4.25pt;width:3.55pt;height:33.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2xeQIAADsFAAAOAAAAZHJzL2Uyb0RvYy54bWysVFFP2zAQfp+0/2D5fSStWtZVpKgCsU1C&#10;gICJZ+PYJJrj885u0+7X72yngTH2Mi0Pkc939/m783c+Od11hm0V+hZsxSdHJWfKSqhb+1Txb/cX&#10;Hxac+SBsLQxYVfG98vx09f7dSe+WagoNmFohIxDrl72reBOCWxaFl43qhD8Cpyw5NWAnApn4VNQo&#10;ekLvTDEty+OiB6wdglTe0+55dvJVwtdayXCttVeBmYoTt5D+mP6P8V+sTsTyCYVrWjnQEP/AohOt&#10;pUNHqHMRBNtg+wdU10oEDzocSegK0LqVKtVA1UzKV9XcNcKpVAs1x7uxTf7/wcqr7Q2ytq44XZQV&#10;HV3ROfSWrRGhZ4vYn975JYXduRscLE/LWOxOY8e0ad0XuvpUPhXEdqm7+7G7aheYpM3ZvFzMOZPk&#10;mU0Xx9N5BC8ySkRz6MNnBR2Li4rXRCOxSMBie+lDjj/EUXKklsmkVdgbFZGMvVWaiqJDpyk7yUmd&#10;GWRbQUKov2e2vhG1ylvzkr6B0Bid6CWwiKpbY0bcASDK9HfczHGIjWkqqXBMLP9GKCeO0elEsGFM&#10;7FoL+FayCZOBuM7xh8bkdsTOPEK9p2tGyPr3Tl601ORL4cONQBI8jQYNcbimnzbQVxyGFWcN4M+3&#10;9mM86ZC8nPU0QBX3PzYCFWfmqyWFfprMZnHikjGbf5ySgS89jy89dtOdAV3NhJ4LJ9MyxgdzWGqE&#10;7oFmfR1PJZewks6uuAx4MM5CHmx6LaRar1MYTZkT4dLeOXnQaNTP/e5BoBuUFkihV3AYNrF8pbUc&#10;G+/DwnoTQLdJiM99HfpNE5oEM7wm8Ql4aaeo5zdv9QsAAP//AwBQSwMEFAAGAAgAAAAhAOwVn83f&#10;AAAACAEAAA8AAABkcnMvZG93bnJldi54bWxMj8FOwzAQRO9I/IO1SNyo01BMlMapEAKpp0q0SOS4&#10;jbdJRLxOY7cNf485ldusZjTztlhNthdnGn3nWMN8loAgrp3puNHwuXt/yED4gGywd0wafsjDqry9&#10;KTA37sIfdN6GRsQS9jlqaEMYcil93ZJFP3MDcfQObrQY4jk20ox4ieW2l2mSKGmx47jQ4kCvLdXf&#10;25PVUH0ds/Wxqm1YrHdUNWmCm82b1vd308sSRKApXMPwhx/RoYxMe3di40WvQc3VIkY1ZE8goq/S&#10;xyj2Gp5VArIs5P8Hyl8AAAD//wMAUEsBAi0AFAAGAAgAAAAhALaDOJL+AAAA4QEAABMAAAAAAAAA&#10;AAAAAAAAAAAAAFtDb250ZW50X1R5cGVzXS54bWxQSwECLQAUAAYACAAAACEAOP0h/9YAAACUAQAA&#10;CwAAAAAAAAAAAAAAAAAvAQAAX3JlbHMvLnJlbHNQSwECLQAUAAYACAAAACEAhv7tsXkCAAA7BQAA&#10;DgAAAAAAAAAAAAAAAAAuAgAAZHJzL2Uyb0RvYy54bWxQSwECLQAUAAYACAAAACEA7BWfzd8AAAAI&#10;AQAADwAAAAAAAAAAAAAAAADTBAAAZHJzL2Rvd25yZXYueG1sUEsFBgAAAAAEAAQA8wAAAN8FAAAA&#10;AA==&#10;" adj="20464" fillcolor="black [3200]" strokecolor="black [1600]" strokeweight="2pt"/>
            </w:pict>
          </mc:Fallback>
        </mc:AlternateContent>
      </w:r>
      <w:r w:rsidR="005F5A56">
        <w:rPr>
          <w:noProof/>
        </w:rPr>
        <mc:AlternateContent>
          <mc:Choice Requires="wps">
            <w:drawing>
              <wp:anchor distT="0" distB="0" distL="114300" distR="114300" simplePos="0" relativeHeight="251664384" behindDoc="0" locked="0" layoutInCell="1" allowOverlap="1" wp14:anchorId="6E436CE9" wp14:editId="2BB60AC0">
                <wp:simplePos x="0" y="0"/>
                <wp:positionH relativeFrom="column">
                  <wp:posOffset>2114550</wp:posOffset>
                </wp:positionH>
                <wp:positionV relativeFrom="paragraph">
                  <wp:posOffset>-3175</wp:posOffset>
                </wp:positionV>
                <wp:extent cx="1152525" cy="638175"/>
                <wp:effectExtent l="0" t="0" r="66675" b="66675"/>
                <wp:wrapNone/>
                <wp:docPr id="14" name="Straight Arrow Connector 14"/>
                <wp:cNvGraphicFramePr/>
                <a:graphic xmlns:a="http://schemas.openxmlformats.org/drawingml/2006/main">
                  <a:graphicData uri="http://schemas.microsoft.com/office/word/2010/wordprocessingShape">
                    <wps:wsp>
                      <wps:cNvCnPr/>
                      <wps:spPr>
                        <a:xfrm>
                          <a:off x="0" y="0"/>
                          <a:ext cx="1152525" cy="638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D93A15F" id="_x0000_t32" coordsize="21600,21600" o:spt="32" o:oned="t" path="m,l21600,21600e" filled="f">
                <v:path arrowok="t" fillok="f" o:connecttype="none"/>
                <o:lock v:ext="edit" shapetype="t"/>
              </v:shapetype>
              <v:shape id="Straight Arrow Connector 14" o:spid="_x0000_s1026" type="#_x0000_t32" style="position:absolute;margin-left:166.5pt;margin-top:-.25pt;width:90.75pt;height:5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1HS0wEAAPgDAAAOAAAAZHJzL2Uyb0RvYy54bWysU1GP0zAMfkfiP0R5Z10Hd5ymdSe0A14Q&#10;THfwA3JpskYkceSEtf33OGnXQ4AQQqiSm8T+bH9fnN3t4Cw7K4wGfMPr1Zoz5SW0xp8a/uXzuxc3&#10;nMUkfCsseNXwUUV+u3/+bNeHrdpAB7ZVyCiJj9s+NLxLKWyrKspOORFXEJQnpwZ0ItEWT1WLoqfs&#10;zlab9fq66gHbgCBVjHR6Nzn5vuTXWsn0SeuoErMNp95SsVjsY7bVfie2JxShM3JuQ/xDF04YT0WX&#10;VHciCfYNzS+pnJEIEXRaSXAVaG2kKhyITb3+ic1DJ4IqXEicGBaZ4v9LKz+ej8hMS3f3ijMvHN3R&#10;Q0JhTl1ibxChZwfwnnQEZBRCevUhbgl28EecdzEcMZMfNLr8J1psKBqPi8ZqSEzSYV1fbejjTJLv&#10;+uVN/foqJ62e0AFjeq/AsbxoeJy7Wdqoi9Di/CGmCXgB5NLWZ5uEsW99y9IYiI/INOYi2V9lBlPP&#10;ZZVGqybsvdKkRe6y1ChTqA4W2VnQ/LRf6yULRWaINtYuoPWfQXNshqkymX8LXKJLRfBpATrjAX9X&#10;NQ2XVvUUf2E9cc20H6Edyw0WOWi8yiXMTyHP74/7An96sPvvAAAA//8DAFBLAwQUAAYACAAAACEA&#10;WkWtwN8AAAAJAQAADwAAAGRycy9kb3ducmV2LnhtbEyPwU7DMBBE70j8g7VI3Fq7hFQoxKkAKUJC&#10;XFrg0JsbL3HUeB3Fbhr+nuVEbzua0eybcjP7Xkw4xi6QhtVSgUBqgu2o1fD5US8eQMRkyJo+EGr4&#10;wQib6vqqNIUNZ9ritEut4BKKhdHgUhoKKWPj0Ju4DAMSe99h9CaxHFtpR3Pmct/LO6XW0puO+IMz&#10;A744bI67k9dQ4+uxW/e438771vkpr9/fnr+0vr2Znx5BJJzTfxj+8BkdKmY6hBPZKHoNWZbxlqRh&#10;kYNgP1/d83HgoFIKZFXKywXVLwAAAP//AwBQSwECLQAUAAYACAAAACEAtoM4kv4AAADhAQAAEwAA&#10;AAAAAAAAAAAAAAAAAAAAW0NvbnRlbnRfVHlwZXNdLnhtbFBLAQItABQABgAIAAAAIQA4/SH/1gAA&#10;AJQBAAALAAAAAAAAAAAAAAAAAC8BAABfcmVscy8ucmVsc1BLAQItABQABgAIAAAAIQCok1HS0wEA&#10;APgDAAAOAAAAAAAAAAAAAAAAAC4CAABkcnMvZTJvRG9jLnhtbFBLAQItABQABgAIAAAAIQBaRa3A&#10;3wAAAAkBAAAPAAAAAAAAAAAAAAAAAC0EAABkcnMvZG93bnJldi54bWxQSwUGAAAAAAQABADzAAAA&#10;OQUAAAAA&#10;" strokecolor="black [3040]">
                <v:stroke endarrow="open"/>
              </v:shape>
            </w:pict>
          </mc:Fallback>
        </mc:AlternateContent>
      </w:r>
      <w:r>
        <w:t>Love</w:t>
      </w:r>
      <w:r w:rsidR="00FC02C5">
        <w:t xml:space="preserve"> relationship                                              Family relationship</w:t>
      </w:r>
      <w:r>
        <w:t xml:space="preserve">                family relationship                                       </w:t>
      </w:r>
      <w:r w:rsidR="00FC02C5">
        <w:t xml:space="preserve">           </w:t>
      </w:r>
      <w:r>
        <w:t>(</w:t>
      </w:r>
      <w:r w:rsidR="005F5A56">
        <w:t>Wife to George</w:t>
      </w:r>
      <w:r>
        <w:t>)</w:t>
      </w:r>
      <w:r w:rsidR="005F5A56">
        <w:t xml:space="preserve">                     </w:t>
      </w:r>
      <w:r w:rsidR="00FC02C5">
        <w:t xml:space="preserve">                                 </w:t>
      </w:r>
      <w:r w:rsidR="005F5A56">
        <w:t xml:space="preserve"> </w:t>
      </w:r>
      <w:r w:rsidR="00FC02C5">
        <w:t>(</w:t>
      </w:r>
      <w:r w:rsidR="005F5A56">
        <w:t>brother to George</w:t>
      </w:r>
      <w:r w:rsidR="00FC02C5">
        <w:t>)</w:t>
      </w:r>
      <w:r>
        <w:t xml:space="preserve">     (in-law) to Dennis and George</w:t>
      </w:r>
    </w:p>
    <w:tbl>
      <w:tblPr>
        <w:tblStyle w:val="TableGrid"/>
        <w:tblW w:w="0" w:type="auto"/>
        <w:tblLook w:val="04A0" w:firstRow="1" w:lastRow="0" w:firstColumn="1" w:lastColumn="0" w:noHBand="0" w:noVBand="1"/>
      </w:tblPr>
      <w:tblGrid>
        <w:gridCol w:w="4788"/>
        <w:gridCol w:w="4788"/>
      </w:tblGrid>
      <w:tr w:rsidR="00EA65B4" w:rsidTr="00EF266E">
        <w:tc>
          <w:tcPr>
            <w:tcW w:w="4788" w:type="dxa"/>
          </w:tcPr>
          <w:p w:rsidR="00EF266E" w:rsidRDefault="005F5A56" w:rsidP="00EF266E">
            <w:pPr>
              <w:jc w:val="center"/>
            </w:pPr>
            <w:r>
              <w:t xml:space="preserve">Robbie </w:t>
            </w:r>
          </w:p>
          <w:p w:rsidR="00EF266E" w:rsidRDefault="005F5A56" w:rsidP="00EF266E">
            <w:r>
              <w:t xml:space="preserve">She is the wife to </w:t>
            </w:r>
            <w:r w:rsidR="004753ED">
              <w:t>George sister-in-law to Laura, Dabney and others. She is somehow troublesome especially when he saw George rescue Maureen she decides to leave him before Dabney wedding ceremony. She is</w:t>
            </w:r>
            <w:r w:rsidR="0057755C">
              <w:t xml:space="preserve"> jealous and </w:t>
            </w:r>
            <w:r w:rsidR="004753ED">
              <w:t>uneasy, and she does not have the courage and wisdom to handle different situations.</w:t>
            </w:r>
            <w:r w:rsidR="0057755C">
              <w:t xml:space="preserve"> </w:t>
            </w:r>
          </w:p>
        </w:tc>
        <w:tc>
          <w:tcPr>
            <w:tcW w:w="4788" w:type="dxa"/>
          </w:tcPr>
          <w:p w:rsidR="00011006" w:rsidRDefault="005F5A56" w:rsidP="0057755C">
            <w:pPr>
              <w:jc w:val="center"/>
            </w:pPr>
            <w:r>
              <w:t>Dennis Fairchild</w:t>
            </w:r>
          </w:p>
          <w:p w:rsidR="0057755C" w:rsidRDefault="005F5A56" w:rsidP="0057755C">
            <w:r>
              <w:t>He is a younger brother to Battle and older to George. He has one daughter by the name Maureen.</w:t>
            </w:r>
            <w:r w:rsidR="00683172">
              <w:t xml:space="preserve"> He is the uncle Laura too. </w:t>
            </w:r>
            <w:r>
              <w:t xml:space="preserve">He is free- spirited </w:t>
            </w:r>
            <w:r w:rsidR="00683172">
              <w:t xml:space="preserve">and a hero because he was killed during the first world war. </w:t>
            </w:r>
          </w:p>
        </w:tc>
      </w:tr>
    </w:tbl>
    <w:p w:rsidR="00407EB3" w:rsidRDefault="00407EB3" w:rsidP="00672B3B"/>
    <w:p w:rsidR="00AE5246" w:rsidRDefault="00AE5246" w:rsidP="00672B3B"/>
    <w:p w:rsidR="00407EB3" w:rsidRDefault="005F5A56" w:rsidP="005F5A56">
      <w:pPr>
        <w:jc w:val="center"/>
      </w:pPr>
      <w:r>
        <w:lastRenderedPageBreak/>
        <w:t>References</w:t>
      </w:r>
    </w:p>
    <w:p w:rsidR="005F5A56" w:rsidRDefault="005F5A56" w:rsidP="005F5A56">
      <w:r w:rsidRPr="005F5A56">
        <w:t>Delta Wedding by Eudora Welty.</w:t>
      </w:r>
    </w:p>
    <w:p w:rsidR="00407EB3" w:rsidRDefault="005F5A56" w:rsidP="00672B3B">
      <w:r>
        <w:t xml:space="preserve">                                                                                   </w:t>
      </w:r>
    </w:p>
    <w:p w:rsidR="00407EB3" w:rsidRDefault="00407EB3" w:rsidP="00672B3B"/>
    <w:p w:rsidR="00407EB3" w:rsidRDefault="00407EB3" w:rsidP="00672B3B"/>
    <w:p w:rsidR="005A39DA" w:rsidRPr="005A39DA" w:rsidRDefault="005F5A56" w:rsidP="00672B3B">
      <w:r>
        <w:br w:type="textWrapping" w:clear="all"/>
      </w:r>
      <w:r>
        <w:br w:type="textWrapping" w:clear="all"/>
      </w:r>
    </w:p>
    <w:p w:rsidR="007E7562" w:rsidRDefault="005F5A56" w:rsidP="00672B3B">
      <w:r>
        <w:t xml:space="preserve">                                        </w:t>
      </w:r>
      <w:r w:rsidR="00A83BA1">
        <w:t xml:space="preserve">      </w:t>
      </w:r>
    </w:p>
    <w:p w:rsidR="00672B3B" w:rsidRDefault="005F5A56" w:rsidP="00672B3B">
      <w:r>
        <w:t xml:space="preserve">                                                                                          </w:t>
      </w:r>
    </w:p>
    <w:sectPr w:rsidR="00672B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01B" w:rsidRDefault="000A201B" w:rsidP="0086600F">
      <w:pPr>
        <w:spacing w:after="0" w:line="240" w:lineRule="auto"/>
      </w:pPr>
      <w:r>
        <w:separator/>
      </w:r>
    </w:p>
  </w:endnote>
  <w:endnote w:type="continuationSeparator" w:id="0">
    <w:p w:rsidR="000A201B" w:rsidRDefault="000A201B" w:rsidP="00866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01B" w:rsidRDefault="000A201B" w:rsidP="0086600F">
      <w:pPr>
        <w:spacing w:after="0" w:line="240" w:lineRule="auto"/>
      </w:pPr>
      <w:r>
        <w:separator/>
      </w:r>
    </w:p>
  </w:footnote>
  <w:footnote w:type="continuationSeparator" w:id="0">
    <w:p w:rsidR="000A201B" w:rsidRDefault="000A201B" w:rsidP="008660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3Mjc3M7OwNDcwMDNS0lEKTi0uzszPAykwqQUAwHo5siwAAAA="/>
  </w:docVars>
  <w:rsids>
    <w:rsidRoot w:val="00A15774"/>
    <w:rsid w:val="0001029C"/>
    <w:rsid w:val="00011006"/>
    <w:rsid w:val="000256F9"/>
    <w:rsid w:val="00043EB4"/>
    <w:rsid w:val="000A201B"/>
    <w:rsid w:val="00207B5A"/>
    <w:rsid w:val="002C58D0"/>
    <w:rsid w:val="002E5F68"/>
    <w:rsid w:val="0033778C"/>
    <w:rsid w:val="003C1574"/>
    <w:rsid w:val="00407EB3"/>
    <w:rsid w:val="004753ED"/>
    <w:rsid w:val="004B215F"/>
    <w:rsid w:val="004B64E4"/>
    <w:rsid w:val="00534395"/>
    <w:rsid w:val="0057755C"/>
    <w:rsid w:val="005A39DA"/>
    <w:rsid w:val="005E2270"/>
    <w:rsid w:val="005F5A56"/>
    <w:rsid w:val="00655498"/>
    <w:rsid w:val="00672B3B"/>
    <w:rsid w:val="00683172"/>
    <w:rsid w:val="00685003"/>
    <w:rsid w:val="006C4115"/>
    <w:rsid w:val="006E5D98"/>
    <w:rsid w:val="006F7E87"/>
    <w:rsid w:val="00726E86"/>
    <w:rsid w:val="007516E5"/>
    <w:rsid w:val="00751DC9"/>
    <w:rsid w:val="007A20F6"/>
    <w:rsid w:val="007D3CCB"/>
    <w:rsid w:val="007E7562"/>
    <w:rsid w:val="0086600F"/>
    <w:rsid w:val="0096041B"/>
    <w:rsid w:val="00981018"/>
    <w:rsid w:val="009C5A1B"/>
    <w:rsid w:val="00A15774"/>
    <w:rsid w:val="00A663AA"/>
    <w:rsid w:val="00A83BA1"/>
    <w:rsid w:val="00AE5246"/>
    <w:rsid w:val="00B223EC"/>
    <w:rsid w:val="00B3331A"/>
    <w:rsid w:val="00BD4123"/>
    <w:rsid w:val="00C75E6C"/>
    <w:rsid w:val="00CA7F4A"/>
    <w:rsid w:val="00CC192C"/>
    <w:rsid w:val="00D238EA"/>
    <w:rsid w:val="00D30C62"/>
    <w:rsid w:val="00EA65B4"/>
    <w:rsid w:val="00EB279E"/>
    <w:rsid w:val="00EF266E"/>
    <w:rsid w:val="00EF36EC"/>
    <w:rsid w:val="00FC02C5"/>
    <w:rsid w:val="00FD0EF1"/>
    <w:rsid w:val="00FD7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443D54-C0B4-46F5-AD39-21DB3CCB7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75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07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EB3"/>
  </w:style>
  <w:style w:type="paragraph" w:styleId="Footer">
    <w:name w:val="footer"/>
    <w:basedOn w:val="Normal"/>
    <w:link w:val="FooterChar"/>
    <w:uiPriority w:val="99"/>
    <w:unhideWhenUsed/>
    <w:rsid w:val="00407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2019-03-11T19:39:00Z</dcterms:created>
  <dcterms:modified xsi:type="dcterms:W3CDTF">2019-03-11T19:39:00Z</dcterms:modified>
</cp:coreProperties>
</file>